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4BEC1" w14:textId="77777777" w:rsidR="004053C0" w:rsidRDefault="004053C0" w:rsidP="007F01F5">
      <w:pPr>
        <w:pStyle w:val="SectionHeader"/>
      </w:pPr>
    </w:p>
    <w:p w14:paraId="434BA36C" w14:textId="72385EAB" w:rsidR="007E1C1F" w:rsidRPr="007E1C1F" w:rsidRDefault="007E1C1F" w:rsidP="007F01F5">
      <w:pPr>
        <w:pStyle w:val="SectionHeader"/>
      </w:pPr>
      <w:r w:rsidRPr="007E1C1F">
        <w:t>MARK OF A DISCIPLE</w:t>
      </w:r>
    </w:p>
    <w:p w14:paraId="47C93103" w14:textId="06F7CB84" w:rsidR="007E1C1F" w:rsidRDefault="004053C0" w:rsidP="00386856">
      <w:pPr>
        <w:rPr>
          <w:rFonts w:cs="Calibri"/>
          <w:iCs/>
          <w:noProof/>
          <w:sz w:val="24"/>
        </w:rPr>
      </w:pPr>
      <w:r w:rsidRPr="00D20B41">
        <w:rPr>
          <w:noProof/>
        </w:rPr>
        <mc:AlternateContent>
          <mc:Choice Requires="wps">
            <w:drawing>
              <wp:anchor distT="0" distB="0" distL="114300" distR="0" simplePos="0" relativeHeight="251723776" behindDoc="1" locked="0" layoutInCell="1" allowOverlap="1" wp14:anchorId="0BD414FE" wp14:editId="18CA62FC">
                <wp:simplePos x="0" y="0"/>
                <wp:positionH relativeFrom="margin">
                  <wp:align>right</wp:align>
                </wp:positionH>
                <wp:positionV relativeFrom="margin">
                  <wp:align>top</wp:align>
                </wp:positionV>
                <wp:extent cx="2124075" cy="1097280"/>
                <wp:effectExtent l="12700" t="12700" r="9525" b="7620"/>
                <wp:wrapTight wrapText="bothSides">
                  <wp:wrapPolygon edited="0">
                    <wp:start x="904" y="-250"/>
                    <wp:lineTo x="-129" y="-250"/>
                    <wp:lineTo x="-129" y="20000"/>
                    <wp:lineTo x="775" y="21500"/>
                    <wp:lineTo x="904" y="21500"/>
                    <wp:lineTo x="20535" y="21500"/>
                    <wp:lineTo x="20664" y="21500"/>
                    <wp:lineTo x="21568" y="19750"/>
                    <wp:lineTo x="21568" y="2000"/>
                    <wp:lineTo x="21180" y="250"/>
                    <wp:lineTo x="20535" y="-250"/>
                    <wp:lineTo x="904" y="-250"/>
                  </wp:wrapPolygon>
                </wp:wrapTight>
                <wp:docPr id="11" name="Text Box 11"/>
                <wp:cNvGraphicFramePr/>
                <a:graphic xmlns:a="http://schemas.openxmlformats.org/drawingml/2006/main">
                  <a:graphicData uri="http://schemas.microsoft.com/office/word/2010/wordprocessingShape">
                    <wps:wsp>
                      <wps:cNvSpPr txBox="1"/>
                      <wps:spPr>
                        <a:xfrm>
                          <a:off x="0" y="0"/>
                          <a:ext cx="2124075" cy="1097280"/>
                        </a:xfrm>
                        <a:prstGeom prst="flowChartAlternateProcess">
                          <a:avLst/>
                        </a:prstGeom>
                        <a:solidFill>
                          <a:schemeClr val="bg1"/>
                        </a:solidFill>
                        <a:ln w="25400">
                          <a:solidFill>
                            <a:srgbClr val="71C172"/>
                          </a:solidFill>
                        </a:ln>
                      </wps:spPr>
                      <wps:txbx>
                        <w:txbxContent>
                          <w:p w14:paraId="5E8B72C6" w14:textId="77777777" w:rsidR="004053C0" w:rsidRPr="00AC79AE" w:rsidRDefault="004053C0" w:rsidP="004053C0">
                            <w:pPr>
                              <w:rPr>
                                <w:rFonts w:cs="Calibri"/>
                                <w:iCs/>
                                <w:color w:val="71C172"/>
                                <w:sz w:val="2"/>
                                <w:szCs w:val="2"/>
                              </w:rPr>
                            </w:pPr>
                          </w:p>
                          <w:p w14:paraId="26BEF743" w14:textId="77777777" w:rsidR="004053C0" w:rsidRPr="00AC79AE" w:rsidRDefault="004053C0" w:rsidP="004053C0">
                            <w:pPr>
                              <w:rPr>
                                <w:color w:val="71C172"/>
                                <w:sz w:val="2"/>
                                <w:szCs w:val="2"/>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1712"/>
                            </w:tblGrid>
                            <w:tr w:rsidR="004053C0" w:rsidRPr="00AC79AE" w14:paraId="7EA2726D" w14:textId="77777777" w:rsidTr="00632541">
                              <w:trPr>
                                <w:trHeight w:val="1440"/>
                                <w:jc w:val="right"/>
                              </w:trPr>
                              <w:tc>
                                <w:tcPr>
                                  <w:tcW w:w="1440" w:type="dxa"/>
                                  <w:vAlign w:val="center"/>
                                </w:tcPr>
                                <w:p w14:paraId="07209D4F" w14:textId="77777777" w:rsidR="004053C0" w:rsidRPr="00AC79AE" w:rsidRDefault="004053C0" w:rsidP="00D33BCE">
                                  <w:pPr>
                                    <w:jc w:val="center"/>
                                    <w:rPr>
                                      <w:rFonts w:cs="Calibri"/>
                                      <w:iCs/>
                                      <w:color w:val="71C172"/>
                                      <w:sz w:val="10"/>
                                      <w:szCs w:val="10"/>
                                    </w:rPr>
                                  </w:pPr>
                                  <w:r w:rsidRPr="00AC79AE">
                                    <w:rPr>
                                      <w:noProof/>
                                      <w:color w:val="71C172"/>
                                    </w:rPr>
                                    <w:drawing>
                                      <wp:inline distT="0" distB="0" distL="0" distR="0" wp14:anchorId="353CEF9E" wp14:editId="38938477">
                                        <wp:extent cx="914400" cy="914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c>
                                <w:tcPr>
                                  <w:tcW w:w="1728" w:type="dxa"/>
                                  <w:vAlign w:val="center"/>
                                </w:tcPr>
                                <w:p w14:paraId="6F78806A" w14:textId="3DFE7754" w:rsidR="004053C0" w:rsidRPr="00801E30" w:rsidRDefault="00CC5E4B" w:rsidP="004053C0">
                                  <w:pPr>
                                    <w:spacing w:after="60"/>
                                    <w:ind w:left="144"/>
                                    <w:rPr>
                                      <w:rFonts w:cs="Calibri"/>
                                      <w:b/>
                                      <w:bCs/>
                                      <w:color w:val="71C172"/>
                                      <w:sz w:val="18"/>
                                      <w:szCs w:val="18"/>
                                    </w:rPr>
                                  </w:pPr>
                                  <w:r>
                                    <w:rPr>
                                      <w:rFonts w:cs="Calibri"/>
                                      <w:b/>
                                      <w:bCs/>
                                      <w:color w:val="71C172"/>
                                      <w:sz w:val="18"/>
                                      <w:szCs w:val="18"/>
                                    </w:rPr>
                                    <w:t>Identity</w:t>
                                  </w:r>
                                  <w:r w:rsidR="004053C0" w:rsidRPr="00801E30">
                                    <w:rPr>
                                      <w:rFonts w:cs="Calibri"/>
                                      <w:b/>
                                      <w:bCs/>
                                      <w:color w:val="71C172"/>
                                      <w:sz w:val="18"/>
                                      <w:szCs w:val="18"/>
                                    </w:rPr>
                                    <w:t xml:space="preserve"> Root</w:t>
                                  </w:r>
                                </w:p>
                                <w:p w14:paraId="686826B9" w14:textId="1257B5AB" w:rsidR="004053C0" w:rsidRPr="00AC79AE" w:rsidRDefault="004053C0" w:rsidP="004053C0">
                                  <w:pPr>
                                    <w:ind w:left="144"/>
                                    <w:rPr>
                                      <w:rFonts w:cs="Calibri"/>
                                      <w:iCs/>
                                      <w:color w:val="71C172"/>
                                      <w:sz w:val="18"/>
                                      <w:szCs w:val="18"/>
                                    </w:rPr>
                                  </w:pPr>
                                  <w:r w:rsidRPr="00F0219D">
                                    <w:rPr>
                                      <w:rFonts w:cs="Calibri"/>
                                      <w:iCs/>
                                      <w:color w:val="71C172"/>
                                      <w:sz w:val="18"/>
                                      <w:szCs w:val="18"/>
                                    </w:rPr>
                                    <w:t xml:space="preserve">Help students </w:t>
                                  </w:r>
                                  <w:r w:rsidR="00CC5E4B">
                                    <w:rPr>
                                      <w:rFonts w:cs="Calibri"/>
                                      <w:iCs/>
                                      <w:color w:val="71C172"/>
                                      <w:sz w:val="18"/>
                                      <w:szCs w:val="18"/>
                                    </w:rPr>
                                    <w:t>discover their unique identity in Christ</w:t>
                                  </w:r>
                                  <w:r>
                                    <w:rPr>
                                      <w:rFonts w:cs="Calibri"/>
                                      <w:iCs/>
                                      <w:color w:val="71C172"/>
                                      <w:sz w:val="18"/>
                                      <w:szCs w:val="18"/>
                                    </w:rPr>
                                    <w:t>.</w:t>
                                  </w:r>
                                </w:p>
                              </w:tc>
                            </w:tr>
                          </w:tbl>
                          <w:p w14:paraId="390CBD07" w14:textId="77777777" w:rsidR="004053C0" w:rsidRPr="00AC79AE" w:rsidRDefault="004053C0" w:rsidP="004053C0">
                            <w:pPr>
                              <w:rPr>
                                <w:rFonts w:cs="Calibri"/>
                                <w:iCs/>
                                <w:color w:val="71C172"/>
                                <w:sz w:val="2"/>
                                <w:szCs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BD414F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Text Box 11" o:spid="_x0000_s1026" type="#_x0000_t176" style="position:absolute;margin-left:116.05pt;margin-top:0;width:167.25pt;height:86.4pt;z-index:-251592704;visibility:visible;mso-wrap-style:square;mso-width-percent:0;mso-height-percent:0;mso-wrap-distance-left:9pt;mso-wrap-distance-top:0;mso-wrap-distance-right:0;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" fillcolor="white [3212]" strokecolor="#71c172" strokeweight="2pt">
                <v:textbox inset="0,0,0,0">
                  <w:txbxContent>
                    <w:p w14:paraId="5E8B72C6" w14:textId="77777777" w:rsidR="004053C0" w:rsidRPr="00AC79AE" w:rsidRDefault="004053C0" w:rsidP="004053C0">
                      <w:pPr>
                        <w:rPr>
                          <w:rFonts w:cs="Calibri"/>
                          <w:iCs/>
                          <w:color w:val="71C172"/>
                          <w:sz w:val="2"/>
                          <w:szCs w:val="2"/>
                        </w:rPr>
                      </w:pPr>
                    </w:p>
                    <w:p w14:paraId="26BEF743" w14:textId="77777777" w:rsidR="004053C0" w:rsidRPr="00AC79AE" w:rsidRDefault="004053C0" w:rsidP="004053C0">
                      <w:pPr>
                        <w:rPr>
                          <w:color w:val="71C172"/>
                          <w:sz w:val="2"/>
                          <w:szCs w:val="2"/>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1712"/>
                      </w:tblGrid>
                      <w:tr w:rsidR="004053C0" w:rsidRPr="00AC79AE" w14:paraId="7EA2726D" w14:textId="77777777" w:rsidTr="00632541">
                        <w:trPr>
                          <w:trHeight w:val="1440"/>
                          <w:jc w:val="right"/>
                        </w:trPr>
                        <w:tc>
                          <w:tcPr>
                            <w:tcW w:w="1440" w:type="dxa"/>
                            <w:vAlign w:val="center"/>
                          </w:tcPr>
                          <w:p w14:paraId="07209D4F" w14:textId="77777777" w:rsidR="004053C0" w:rsidRPr="00AC79AE" w:rsidRDefault="004053C0" w:rsidP="00D33BCE">
                            <w:pPr>
                              <w:jc w:val="center"/>
                              <w:rPr>
                                <w:rFonts w:cs="Calibri"/>
                                <w:iCs/>
                                <w:color w:val="71C172"/>
                                <w:sz w:val="10"/>
                                <w:szCs w:val="10"/>
                              </w:rPr>
                            </w:pPr>
                            <w:r w:rsidRPr="00AC79AE">
                              <w:rPr>
                                <w:noProof/>
                                <w:color w:val="71C172"/>
                              </w:rPr>
                              <w:drawing>
                                <wp:inline distT="0" distB="0" distL="0" distR="0" wp14:anchorId="353CEF9E" wp14:editId="38938477">
                                  <wp:extent cx="914400" cy="914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c>
                          <w:tcPr>
                            <w:tcW w:w="1728" w:type="dxa"/>
                            <w:vAlign w:val="center"/>
                          </w:tcPr>
                          <w:p w14:paraId="6F78806A" w14:textId="3DFE7754" w:rsidR="004053C0" w:rsidRPr="00801E30" w:rsidRDefault="00CC5E4B" w:rsidP="004053C0">
                            <w:pPr>
                              <w:spacing w:after="60"/>
                              <w:ind w:left="144"/>
                              <w:rPr>
                                <w:rFonts w:cs="Calibri"/>
                                <w:b/>
                                <w:bCs/>
                                <w:color w:val="71C172"/>
                                <w:sz w:val="18"/>
                                <w:szCs w:val="18"/>
                              </w:rPr>
                            </w:pPr>
                            <w:r>
                              <w:rPr>
                                <w:rFonts w:cs="Calibri"/>
                                <w:b/>
                                <w:bCs/>
                                <w:color w:val="71C172"/>
                                <w:sz w:val="18"/>
                                <w:szCs w:val="18"/>
                              </w:rPr>
                              <w:t>Identity</w:t>
                            </w:r>
                            <w:r w:rsidR="004053C0" w:rsidRPr="00801E30">
                              <w:rPr>
                                <w:rFonts w:cs="Calibri"/>
                                <w:b/>
                                <w:bCs/>
                                <w:color w:val="71C172"/>
                                <w:sz w:val="18"/>
                                <w:szCs w:val="18"/>
                              </w:rPr>
                              <w:t xml:space="preserve"> Root</w:t>
                            </w:r>
                          </w:p>
                          <w:p w14:paraId="686826B9" w14:textId="1257B5AB" w:rsidR="004053C0" w:rsidRPr="00AC79AE" w:rsidRDefault="004053C0" w:rsidP="004053C0">
                            <w:pPr>
                              <w:ind w:left="144"/>
                              <w:rPr>
                                <w:rFonts w:cs="Calibri"/>
                                <w:iCs/>
                                <w:color w:val="71C172"/>
                                <w:sz w:val="18"/>
                                <w:szCs w:val="18"/>
                              </w:rPr>
                            </w:pPr>
                            <w:r w:rsidRPr="00F0219D">
                              <w:rPr>
                                <w:rFonts w:cs="Calibri"/>
                                <w:iCs/>
                                <w:color w:val="71C172"/>
                                <w:sz w:val="18"/>
                                <w:szCs w:val="18"/>
                              </w:rPr>
                              <w:t xml:space="preserve">Help students </w:t>
                            </w:r>
                            <w:r w:rsidR="00CC5E4B">
                              <w:rPr>
                                <w:rFonts w:cs="Calibri"/>
                                <w:iCs/>
                                <w:color w:val="71C172"/>
                                <w:sz w:val="18"/>
                                <w:szCs w:val="18"/>
                              </w:rPr>
                              <w:t>discover their unique identity in Christ</w:t>
                            </w:r>
                            <w:r>
                              <w:rPr>
                                <w:rFonts w:cs="Calibri"/>
                                <w:iCs/>
                                <w:color w:val="71C172"/>
                                <w:sz w:val="18"/>
                                <w:szCs w:val="18"/>
                              </w:rPr>
                              <w:t>.</w:t>
                            </w:r>
                          </w:p>
                        </w:tc>
                      </w:tr>
                    </w:tbl>
                    <w:p w14:paraId="390CBD07" w14:textId="77777777" w:rsidR="004053C0" w:rsidRPr="00AC79AE" w:rsidRDefault="004053C0" w:rsidP="004053C0">
                      <w:pPr>
                        <w:rPr>
                          <w:rFonts w:cs="Calibri"/>
                          <w:iCs/>
                          <w:color w:val="71C172"/>
                          <w:sz w:val="2"/>
                          <w:szCs w:val="2"/>
                        </w:rPr>
                      </w:pPr>
                    </w:p>
                  </w:txbxContent>
                </v:textbox>
                <w10:wrap type="tight" anchorx="margin" anchory="margin"/>
              </v:shape>
            </w:pict>
          </mc:Fallback>
        </mc:AlternateContent>
      </w:r>
      <w:r w:rsidR="00BB263A">
        <w:t>Disciples of Christ aren’t controlled by guilt and shame because there is no condemnation in Jesus</w:t>
      </w:r>
      <w:r w:rsidR="00BC7AC4" w:rsidRPr="00BC7AC4">
        <w:t>.</w:t>
      </w:r>
    </w:p>
    <w:p w14:paraId="0C6A2492" w14:textId="5F95A8A0" w:rsidR="007E1C1F" w:rsidRDefault="007E1C1F" w:rsidP="007E1C1F"/>
    <w:p w14:paraId="0B72E961" w14:textId="77777777" w:rsidR="003B4A7F" w:rsidRDefault="003B4A7F" w:rsidP="007E1C1F"/>
    <w:p w14:paraId="5F09BEC4" w14:textId="77777777" w:rsidR="007E1C1F" w:rsidRPr="00EC7A49" w:rsidRDefault="007E1C1F" w:rsidP="00AF2B76">
      <w:pPr>
        <w:pStyle w:val="SectionHeader"/>
      </w:pPr>
      <w:r w:rsidRPr="00EC7A49">
        <w:t>SCRIPTURE</w:t>
      </w:r>
    </w:p>
    <w:p w14:paraId="13E85B38" w14:textId="76736C02" w:rsidR="007E1C1F" w:rsidRDefault="00BB263A" w:rsidP="007E1C1F">
      <w:pPr>
        <w:rPr>
          <w:iCs/>
        </w:rPr>
      </w:pPr>
      <w:r>
        <w:rPr>
          <w:iCs/>
        </w:rPr>
        <w:t>Romans 8:1</w:t>
      </w:r>
      <w:r w:rsidR="00FE2329">
        <w:rPr>
          <w:iCs/>
        </w:rPr>
        <w:t>–</w:t>
      </w:r>
      <w:r>
        <w:rPr>
          <w:iCs/>
        </w:rPr>
        <w:t>11</w:t>
      </w:r>
    </w:p>
    <w:p w14:paraId="54002A0A" w14:textId="77777777" w:rsidR="007E1C1F" w:rsidRDefault="007E1C1F" w:rsidP="007E1C1F">
      <w:pPr>
        <w:rPr>
          <w:rFonts w:cs="Calibri"/>
          <w:b/>
          <w:bCs/>
          <w:iCs/>
        </w:rPr>
      </w:pPr>
    </w:p>
    <w:p w14:paraId="2D13048D" w14:textId="3D45A737" w:rsidR="004239AC" w:rsidRDefault="00E91A31" w:rsidP="00E23412">
      <w:pPr>
        <w:ind w:right="3240"/>
        <w:rPr>
          <w:rFonts w:cs="Calibri"/>
          <w:iCs/>
        </w:rPr>
      </w:pPr>
      <w:r w:rsidRPr="00C92D20">
        <w:rPr>
          <w:rFonts w:ascii="Calibri" w:hAnsi="Calibri"/>
          <w:noProof/>
          <w:szCs w:val="22"/>
        </w:rPr>
        <mc:AlternateContent>
          <mc:Choice Requires="wps">
            <w:drawing>
              <wp:anchor distT="0" distB="0" distL="114300" distR="114300" simplePos="0" relativeHeight="251698176" behindDoc="0" locked="0" layoutInCell="1" allowOverlap="1" wp14:anchorId="558F4A3B" wp14:editId="1052CBCC">
                <wp:simplePos x="0" y="0"/>
                <wp:positionH relativeFrom="margin">
                  <wp:posOffset>-4445</wp:posOffset>
                </wp:positionH>
                <wp:positionV relativeFrom="margin">
                  <wp:posOffset>1468958</wp:posOffset>
                </wp:positionV>
                <wp:extent cx="6629400" cy="274320"/>
                <wp:effectExtent l="0" t="0" r="0" b="5080"/>
                <wp:wrapTopAndBottom/>
                <wp:docPr id="24" name="Text Box 24"/>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DE11223" w14:textId="062D5AAC" w:rsidR="004239AC" w:rsidRPr="00466AA2" w:rsidRDefault="004239AC" w:rsidP="004239AC">
                            <w:pPr>
                              <w:jc w:val="center"/>
                              <w:rPr>
                                <w:rFonts w:cs="Frutiger-Light"/>
                                <w:b/>
                                <w:color w:val="000000" w:themeColor="text1"/>
                                <w:sz w:val="20"/>
                                <w:szCs w:val="20"/>
                              </w:rPr>
                            </w:pPr>
                            <w:r w:rsidRPr="00466AA2">
                              <w:rPr>
                                <w:b/>
                                <w:color w:val="000000" w:themeColor="text1"/>
                                <w:sz w:val="20"/>
                                <w:szCs w:val="20"/>
                              </w:rPr>
                              <w:t>OPENING</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58F4A3B" id="_x0000_t202" coordsize="21600,21600" o:spt="202" path="m,l,21600r21600,l21600,xe">
                <v:stroke joinstyle="miter"/>
                <v:path gradientshapeok="t" o:connecttype="rect"/>
              </v:shapetype>
              <v:shape id="Text Box 24" o:spid="_x0000_s1027" type="#_x0000_t202" style="position:absolute;margin-left:-.35pt;margin-top:115.65pt;width:522pt;height:21.6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6Lsfmg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" fillcolor="#d8d8d8 [2732]" stroked="f">
                <v:stroke dashstyle="dash"/>
                <v:textbox inset="3.6pt,,3.6pt">
                  <w:txbxContent>
                    <w:p w14:paraId="0DE11223" w14:textId="062D5AAC" w:rsidR="004239AC" w:rsidRPr="00466AA2" w:rsidRDefault="004239AC" w:rsidP="004239AC">
                      <w:pPr>
                        <w:jc w:val="center"/>
                        <w:rPr>
                          <w:rFonts w:cs="Frutiger-Light"/>
                          <w:b/>
                          <w:color w:val="000000" w:themeColor="text1"/>
                          <w:sz w:val="20"/>
                          <w:szCs w:val="20"/>
                        </w:rPr>
                      </w:pPr>
                      <w:r w:rsidRPr="00466AA2">
                        <w:rPr>
                          <w:b/>
                          <w:color w:val="000000" w:themeColor="text1"/>
                          <w:sz w:val="20"/>
                          <w:szCs w:val="20"/>
                        </w:rPr>
                        <w:t>OPENING</w:t>
                      </w:r>
                    </w:p>
                  </w:txbxContent>
                </v:textbox>
                <w10:wrap type="topAndBottom" anchorx="margin" anchory="margin"/>
              </v:shape>
            </w:pict>
          </mc:Fallback>
        </mc:AlternateContent>
      </w:r>
    </w:p>
    <w:p w14:paraId="6FAACF3B" w14:textId="77777777" w:rsidR="00DC652E" w:rsidRDefault="00DC652E" w:rsidP="00E23412">
      <w:pPr>
        <w:ind w:right="3240"/>
        <w:rPr>
          <w:rFonts w:cs="Calibri"/>
          <w:b/>
          <w:bCs/>
          <w:iCs/>
        </w:rPr>
        <w:sectPr w:rsidR="00DC652E" w:rsidSect="00E91A31">
          <w:headerReference w:type="default" r:id="rId9"/>
          <w:footerReference w:type="even" r:id="rId10"/>
          <w:footerReference w:type="default" r:id="rId11"/>
          <w:headerReference w:type="first" r:id="rId12"/>
          <w:footerReference w:type="first" r:id="rId13"/>
          <w:type w:val="continuous"/>
          <w:pgSz w:w="12240" w:h="15840"/>
          <w:pgMar w:top="1080" w:right="907" w:bottom="1152" w:left="907" w:header="547" w:footer="360" w:gutter="0"/>
          <w:cols w:space="720"/>
          <w:titlePg/>
          <w:docGrid w:linePitch="360"/>
        </w:sectPr>
      </w:pPr>
    </w:p>
    <w:p w14:paraId="3A34227C" w14:textId="027745BF" w:rsidR="00555F82" w:rsidRDefault="006E34F7" w:rsidP="00AF2B76">
      <w:pPr>
        <w:pStyle w:val="SectionHeader"/>
      </w:pPr>
      <w:r w:rsidRPr="003B4A7F">
        <mc:AlternateContent>
          <mc:Choice Requires="wps">
            <w:drawing>
              <wp:anchor distT="0" distB="0" distL="228600" distR="0" simplePos="0" relativeHeight="251679744" behindDoc="0" locked="0" layoutInCell="1" allowOverlap="1" wp14:anchorId="1454DA3D" wp14:editId="576A9433">
                <wp:simplePos x="0" y="0"/>
                <wp:positionH relativeFrom="margin">
                  <wp:align>right</wp:align>
                </wp:positionH>
                <wp:positionV relativeFrom="paragraph">
                  <wp:posOffset>67310</wp:posOffset>
                </wp:positionV>
                <wp:extent cx="1828800" cy="1097280"/>
                <wp:effectExtent l="0" t="0" r="12700" b="7620"/>
                <wp:wrapNone/>
                <wp:docPr id="3" name="Text Box 3"/>
                <wp:cNvGraphicFramePr/>
                <a:graphic xmlns:a="http://schemas.openxmlformats.org/drawingml/2006/main">
                  <a:graphicData uri="http://schemas.microsoft.com/office/word/2010/wordprocessingShape">
                    <wps:wsp>
                      <wps:cNvSpPr txBox="1"/>
                      <wps:spPr>
                        <a:xfrm>
                          <a:off x="0" y="0"/>
                          <a:ext cx="1828800" cy="1097280"/>
                        </a:xfrm>
                        <a:prstGeom prst="rect">
                          <a:avLst/>
                        </a:prstGeom>
                        <a:solidFill>
                          <a:schemeClr val="lt1"/>
                        </a:solidFill>
                        <a:ln w="6350">
                          <a:solidFill>
                            <a:prstClr val="black"/>
                          </a:solidFill>
                        </a:ln>
                      </wps:spPr>
                      <wps:txbx>
                        <w:txbxContent>
                          <w:p w14:paraId="1A2268BE" w14:textId="77777777" w:rsidR="001523C9" w:rsidRPr="007F01F5" w:rsidRDefault="001523C9" w:rsidP="003C3293">
                            <w:pPr>
                              <w:pStyle w:val="MediaNoteBox"/>
                              <w:rPr>
                                <w:b/>
                                <w:bCs/>
                              </w:rPr>
                            </w:pPr>
                            <w:r w:rsidRPr="007F01F5">
                              <w:rPr>
                                <w:b/>
                                <w:bCs/>
                              </w:rPr>
                              <w:t>MEDIA AS STUDENTS ARRIVE</w:t>
                            </w:r>
                          </w:p>
                          <w:p w14:paraId="351909B4" w14:textId="77777777" w:rsidR="001523C9" w:rsidRPr="00DE6D8B" w:rsidRDefault="001523C9" w:rsidP="005E0F4F">
                            <w:pPr>
                              <w:pStyle w:val="MediaNoteBox"/>
                              <w:numPr>
                                <w:ilvl w:val="0"/>
                                <w:numId w:val="4"/>
                              </w:numPr>
                              <w:ind w:left="180" w:hanging="180"/>
                            </w:pPr>
                            <w:r w:rsidRPr="00DE6D8B">
                              <w:t>Play background music (optional)</w:t>
                            </w:r>
                          </w:p>
                          <w:p w14:paraId="1C961F93" w14:textId="7BAFFEED" w:rsidR="001523C9" w:rsidRPr="00DE6D8B" w:rsidRDefault="001523C9" w:rsidP="005E0F4F">
                            <w:pPr>
                              <w:pStyle w:val="MediaNoteBox"/>
                              <w:numPr>
                                <w:ilvl w:val="0"/>
                                <w:numId w:val="4"/>
                              </w:numPr>
                              <w:ind w:left="180" w:hanging="180"/>
                            </w:pPr>
                            <w:r w:rsidRPr="00DE6D8B">
                              <w:t xml:space="preserve">Display </w:t>
                            </w:r>
                            <w:r w:rsidR="00386856">
                              <w:rPr>
                                <w:b/>
                                <w:bCs/>
                              </w:rPr>
                              <w:t>SERIES</w:t>
                            </w:r>
                            <w:r w:rsidR="0063167E" w:rsidRPr="003C3293">
                              <w:rPr>
                                <w:b/>
                                <w:bCs/>
                              </w:rPr>
                              <w:t xml:space="preserve"> </w:t>
                            </w:r>
                            <w:r w:rsidR="005B1729" w:rsidRPr="003C3293">
                              <w:rPr>
                                <w:b/>
                                <w:bCs/>
                              </w:rPr>
                              <w:t>T</w:t>
                            </w:r>
                            <w:r w:rsidR="0063167E" w:rsidRPr="003C3293">
                              <w:rPr>
                                <w:b/>
                                <w:bCs/>
                              </w:rPr>
                              <w:t>itle</w:t>
                            </w:r>
                            <w:r w:rsidR="005B1729" w:rsidRPr="003C3293">
                              <w:rPr>
                                <w:b/>
                                <w:bCs/>
                              </w:rPr>
                              <w:t xml:space="preserve"> </w:t>
                            </w:r>
                            <w:r w:rsidR="00DA1D70" w:rsidRPr="003C3293">
                              <w:rPr>
                                <w:b/>
                                <w:bCs/>
                              </w:rPr>
                              <w:t>Slide</w:t>
                            </w:r>
                            <w:r w:rsidRPr="00DE6D8B">
                              <w:t xml:space="preserve"> and announcement slides in a loop</w:t>
                            </w:r>
                            <w:r w:rsidR="00482A18">
                              <w:t xml:space="preserve"> o</w:t>
                            </w:r>
                            <w:r w:rsidR="00DA1D70">
                              <w:t xml:space="preserve">r customize the provided </w:t>
                            </w:r>
                            <w:r w:rsidR="00DA1D70" w:rsidRPr="003C3293">
                              <w:rPr>
                                <w:b/>
                                <w:bCs/>
                              </w:rPr>
                              <w:t>PowerPoint</w:t>
                            </w:r>
                            <w:r w:rsidR="00DA1D70">
                              <w:t>.</w:t>
                            </w:r>
                          </w:p>
                          <w:p w14:paraId="4646146E" w14:textId="4B42E7A0" w:rsidR="001523C9" w:rsidRPr="00DE6D8B" w:rsidRDefault="001976FB" w:rsidP="001976FB">
                            <w:pPr>
                              <w:pStyle w:val="MediaNoteBox"/>
                              <w:numPr>
                                <w:ilvl w:val="0"/>
                                <w:numId w:val="4"/>
                              </w:numPr>
                              <w:ind w:left="180" w:hanging="180"/>
                            </w:pPr>
                            <w:r w:rsidRPr="00DE6D8B">
                              <w:t>Play</w:t>
                            </w:r>
                            <w:r>
                              <w:t xml:space="preserve"> a 5-minute</w:t>
                            </w:r>
                            <w:r w:rsidRPr="00BF0175">
                              <w:t xml:space="preserve"> Countdown Timer </w:t>
                            </w:r>
                            <w:r w:rsidRPr="00DE6D8B">
                              <w:t>5:00 minutes before you star</w:t>
                            </w:r>
                            <w: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54DA3D" id="_x0000_t202" coordsize="21600,21600" o:spt="202" path="m,l,21600r21600,l21600,xe">
                <v:stroke joinstyle="miter"/>
                <v:path gradientshapeok="t" o:connecttype="rect"/>
              </v:shapetype>
              <v:shape id="Text Box 3" o:spid="_x0000_s1028" type="#_x0000_t202" style="position:absolute;margin-left:92.8pt;margin-top:5.3pt;width:2in;height:86.4pt;z-index:251679744;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" fillcolor="white [3201]" strokeweight=".5pt">
                <v:textbox>
                  <w:txbxContent>
                    <w:p w14:paraId="1A2268BE" w14:textId="77777777" w:rsidR="001523C9" w:rsidRPr="007F01F5" w:rsidRDefault="001523C9" w:rsidP="003C3293">
                      <w:pPr>
                        <w:pStyle w:val="MediaNoteBox"/>
                        <w:rPr>
                          <w:b/>
                          <w:bCs/>
                        </w:rPr>
                      </w:pPr>
                      <w:r w:rsidRPr="007F01F5">
                        <w:rPr>
                          <w:b/>
                          <w:bCs/>
                        </w:rPr>
                        <w:t>MEDIA AS STUDENTS ARRIVE</w:t>
                      </w:r>
                    </w:p>
                    <w:p w14:paraId="351909B4" w14:textId="77777777" w:rsidR="001523C9" w:rsidRPr="00DE6D8B" w:rsidRDefault="001523C9" w:rsidP="005E0F4F">
                      <w:pPr>
                        <w:pStyle w:val="MediaNoteBox"/>
                        <w:numPr>
                          <w:ilvl w:val="0"/>
                          <w:numId w:val="4"/>
                        </w:numPr>
                        <w:ind w:left="180" w:hanging="180"/>
                      </w:pPr>
                      <w:r w:rsidRPr="00DE6D8B">
                        <w:t>Play background music (optional)</w:t>
                      </w:r>
                    </w:p>
                    <w:p w14:paraId="1C961F93" w14:textId="7BAFFEED" w:rsidR="001523C9" w:rsidRPr="00DE6D8B" w:rsidRDefault="001523C9" w:rsidP="005E0F4F">
                      <w:pPr>
                        <w:pStyle w:val="MediaNoteBox"/>
                        <w:numPr>
                          <w:ilvl w:val="0"/>
                          <w:numId w:val="4"/>
                        </w:numPr>
                        <w:ind w:left="180" w:hanging="180"/>
                      </w:pPr>
                      <w:r w:rsidRPr="00DE6D8B">
                        <w:t xml:space="preserve">Display </w:t>
                      </w:r>
                      <w:r w:rsidR="00386856">
                        <w:rPr>
                          <w:b/>
                          <w:bCs/>
                        </w:rPr>
                        <w:t>SERIES</w:t>
                      </w:r>
                      <w:r w:rsidR="0063167E" w:rsidRPr="003C3293">
                        <w:rPr>
                          <w:b/>
                          <w:bCs/>
                        </w:rPr>
                        <w:t xml:space="preserve"> </w:t>
                      </w:r>
                      <w:r w:rsidR="005B1729" w:rsidRPr="003C3293">
                        <w:rPr>
                          <w:b/>
                          <w:bCs/>
                        </w:rPr>
                        <w:t>T</w:t>
                      </w:r>
                      <w:r w:rsidR="0063167E" w:rsidRPr="003C3293">
                        <w:rPr>
                          <w:b/>
                          <w:bCs/>
                        </w:rPr>
                        <w:t>itle</w:t>
                      </w:r>
                      <w:r w:rsidR="005B1729" w:rsidRPr="003C3293">
                        <w:rPr>
                          <w:b/>
                          <w:bCs/>
                        </w:rPr>
                        <w:t xml:space="preserve"> </w:t>
                      </w:r>
                      <w:r w:rsidR="00DA1D70" w:rsidRPr="003C3293">
                        <w:rPr>
                          <w:b/>
                          <w:bCs/>
                        </w:rPr>
                        <w:t>Slide</w:t>
                      </w:r>
                      <w:r w:rsidRPr="00DE6D8B">
                        <w:t xml:space="preserve"> and announcement slides in a loop</w:t>
                      </w:r>
                      <w:r w:rsidR="00482A18">
                        <w:t xml:space="preserve"> o</w:t>
                      </w:r>
                      <w:r w:rsidR="00DA1D70">
                        <w:t xml:space="preserve">r customize the provided </w:t>
                      </w:r>
                      <w:r w:rsidR="00DA1D70" w:rsidRPr="003C3293">
                        <w:rPr>
                          <w:b/>
                          <w:bCs/>
                        </w:rPr>
                        <w:t>PowerPoint</w:t>
                      </w:r>
                      <w:r w:rsidR="00DA1D70">
                        <w:t>.</w:t>
                      </w:r>
                    </w:p>
                    <w:p w14:paraId="4646146E" w14:textId="4B42E7A0" w:rsidR="001523C9" w:rsidRPr="00DE6D8B" w:rsidRDefault="001976FB" w:rsidP="001976FB">
                      <w:pPr>
                        <w:pStyle w:val="MediaNoteBox"/>
                        <w:numPr>
                          <w:ilvl w:val="0"/>
                          <w:numId w:val="4"/>
                        </w:numPr>
                        <w:ind w:left="180" w:hanging="180"/>
                      </w:pPr>
                      <w:r w:rsidRPr="00DE6D8B">
                        <w:t>Play</w:t>
                      </w:r>
                      <w:r>
                        <w:t xml:space="preserve"> a 5-minute</w:t>
                      </w:r>
                      <w:r w:rsidRPr="00BF0175">
                        <w:t xml:space="preserve"> Countdown Timer </w:t>
                      </w:r>
                      <w:r w:rsidRPr="00DE6D8B">
                        <w:t>5:00 minutes before you star</w:t>
                      </w:r>
                      <w:r>
                        <w:t>t.</w:t>
                      </w:r>
                    </w:p>
                  </w:txbxContent>
                </v:textbox>
                <w10:wrap anchorx="margin"/>
              </v:shape>
            </w:pict>
          </mc:Fallback>
        </mc:AlternateContent>
      </w:r>
      <w:r w:rsidR="00555F82" w:rsidRPr="003B4A7F">
        <w:t>WELCOME AND ANNOUNCEMENTS</w:t>
      </w:r>
    </w:p>
    <w:p w14:paraId="052D1F12" w14:textId="64C1C5B7" w:rsidR="00E96578" w:rsidRPr="0098439C" w:rsidRDefault="00E96578" w:rsidP="00AF2B76">
      <w:pPr>
        <w:pStyle w:val="BulletList"/>
      </w:pPr>
    </w:p>
    <w:p w14:paraId="38426556" w14:textId="3B818345" w:rsidR="00E96578" w:rsidRDefault="00E96578" w:rsidP="00AF2B76">
      <w:pPr>
        <w:pStyle w:val="BulletList"/>
        <w:numPr>
          <w:ilvl w:val="0"/>
          <w:numId w:val="0"/>
        </w:numPr>
        <w:ind w:left="720"/>
      </w:pPr>
    </w:p>
    <w:p w14:paraId="7295CA13" w14:textId="77777777" w:rsidR="00DC652E" w:rsidRDefault="00DC652E" w:rsidP="00AF2B76">
      <w:pPr>
        <w:pStyle w:val="BulletList"/>
        <w:numPr>
          <w:ilvl w:val="0"/>
          <w:numId w:val="0"/>
        </w:numPr>
        <w:ind w:left="720"/>
      </w:pPr>
    </w:p>
    <w:p w14:paraId="1BC603CF" w14:textId="57D5C85D" w:rsidR="002A1E71" w:rsidRPr="0098439C" w:rsidRDefault="002A1E71" w:rsidP="00AF2B76">
      <w:pPr>
        <w:pStyle w:val="BulletList"/>
      </w:pPr>
    </w:p>
    <w:p w14:paraId="2A9DE4AD" w14:textId="64897C66" w:rsidR="00555F82" w:rsidRDefault="00555F82" w:rsidP="00E23412">
      <w:pPr>
        <w:ind w:right="3240"/>
        <w:rPr>
          <w:rFonts w:cs="Calibri"/>
          <w:iCs/>
        </w:rPr>
      </w:pPr>
    </w:p>
    <w:p w14:paraId="796758DB" w14:textId="02ACFFC6" w:rsidR="00B410C9" w:rsidRDefault="00B410C9" w:rsidP="00E23412">
      <w:pPr>
        <w:ind w:right="3240"/>
        <w:rPr>
          <w:rFonts w:cs="Calibri"/>
          <w:iCs/>
        </w:rPr>
      </w:pPr>
    </w:p>
    <w:p w14:paraId="41DCF452" w14:textId="77777777" w:rsidR="00466AA2" w:rsidRDefault="00466AA2" w:rsidP="00E23412">
      <w:pPr>
        <w:ind w:right="3240"/>
        <w:rPr>
          <w:rFonts w:cs="Calibri"/>
          <w:iCs/>
        </w:rPr>
      </w:pPr>
    </w:p>
    <w:p w14:paraId="64CDACDC" w14:textId="533FEFB3" w:rsidR="00205C82" w:rsidRPr="000072CE" w:rsidRDefault="00205C82" w:rsidP="00E23412">
      <w:pPr>
        <w:ind w:right="3240"/>
        <w:rPr>
          <w:rFonts w:cs="Calibri"/>
          <w:iCs/>
        </w:rPr>
      </w:pPr>
    </w:p>
    <w:p w14:paraId="065A9AB1" w14:textId="4A72B173" w:rsidR="00555F82" w:rsidRPr="0098439C" w:rsidRDefault="00DC652E" w:rsidP="00AF2B76">
      <w:pPr>
        <w:pStyle w:val="SectionHeader"/>
      </w:pPr>
      <w:r w:rsidRPr="003B4A7F">
        <mc:AlternateContent>
          <mc:Choice Requires="wps">
            <w:drawing>
              <wp:anchor distT="0" distB="0" distL="228600" distR="0" simplePos="0" relativeHeight="251677696" behindDoc="0" locked="0" layoutInCell="1" allowOverlap="1" wp14:anchorId="5BBE2DED" wp14:editId="2EC4515A">
                <wp:simplePos x="0" y="0"/>
                <wp:positionH relativeFrom="margin">
                  <wp:align>right</wp:align>
                </wp:positionH>
                <wp:positionV relativeFrom="paragraph">
                  <wp:posOffset>99060</wp:posOffset>
                </wp:positionV>
                <wp:extent cx="1828800" cy="731520"/>
                <wp:effectExtent l="0" t="0" r="12700" b="17780"/>
                <wp:wrapNone/>
                <wp:docPr id="2" name="Text Box 2"/>
                <wp:cNvGraphicFramePr/>
                <a:graphic xmlns:a="http://schemas.openxmlformats.org/drawingml/2006/main">
                  <a:graphicData uri="http://schemas.microsoft.com/office/word/2010/wordprocessingShape">
                    <wps:wsp>
                      <wps:cNvSpPr txBox="1"/>
                      <wps:spPr>
                        <a:xfrm>
                          <a:off x="0" y="0"/>
                          <a:ext cx="1828800" cy="731520"/>
                        </a:xfrm>
                        <a:prstGeom prst="rect">
                          <a:avLst/>
                        </a:prstGeom>
                        <a:solidFill>
                          <a:schemeClr val="lt1"/>
                        </a:solidFill>
                        <a:ln w="6350">
                          <a:solidFill>
                            <a:prstClr val="black"/>
                          </a:solidFill>
                        </a:ln>
                      </wps:spPr>
                      <wps:txbx>
                        <w:txbxContent>
                          <w:p w14:paraId="46AF988B" w14:textId="77777777" w:rsidR="0045279D" w:rsidRPr="00746639" w:rsidRDefault="0045279D" w:rsidP="0045279D">
                            <w:pPr>
                              <w:pStyle w:val="MediaNoteBox"/>
                              <w:rPr>
                                <w:b/>
                                <w:bCs/>
                              </w:rPr>
                            </w:pPr>
                            <w:r w:rsidRPr="00746639">
                              <w:rPr>
                                <w:b/>
                                <w:bCs/>
                              </w:rPr>
                              <w:t>GAME LIBRARY</w:t>
                            </w:r>
                          </w:p>
                          <w:p w14:paraId="597BF445" w14:textId="77777777" w:rsidR="0045279D" w:rsidRPr="00B410C9" w:rsidRDefault="0045279D" w:rsidP="0045279D">
                            <w:pPr>
                              <w:pStyle w:val="MediaNoteBox"/>
                              <w:rPr>
                                <w:rFonts w:cs="Calibri"/>
                              </w:rPr>
                            </w:pPr>
                            <w:r>
                              <w:t xml:space="preserve">Look in the </w:t>
                            </w:r>
                            <w:r>
                              <w:rPr>
                                <w:b/>
                                <w:bCs/>
                              </w:rPr>
                              <w:t xml:space="preserve">Intentional </w:t>
                            </w:r>
                            <w:r w:rsidRPr="00B46B93">
                              <w:rPr>
                                <w:b/>
                                <w:bCs/>
                              </w:rPr>
                              <w:t>Programming</w:t>
                            </w:r>
                            <w:r>
                              <w:rPr>
                                <w:b/>
                                <w:bCs/>
                              </w:rPr>
                              <w:t xml:space="preserve"> </w:t>
                            </w:r>
                            <w:r w:rsidRPr="00B46B93">
                              <w:t>folder</w:t>
                            </w:r>
                            <w:r>
                              <w:rPr>
                                <w:b/>
                                <w:bCs/>
                              </w:rPr>
                              <w:t xml:space="preserve"> </w:t>
                            </w:r>
                            <w:r>
                              <w:t>included in your download.</w:t>
                            </w:r>
                            <w:r w:rsidRPr="00DE6D8B">
                              <w:t xml:space="preserve"> View the game in advance in case you need supplies or slides.</w:t>
                            </w:r>
                          </w:p>
                          <w:p w14:paraId="5FE2C480" w14:textId="3EEA89A7" w:rsidR="001523C9" w:rsidRPr="00B410C9" w:rsidRDefault="001523C9" w:rsidP="00D356D3">
                            <w:pPr>
                              <w:pStyle w:val="MediaNoteBox"/>
                              <w:rPr>
                                <w:rFonts w:cs="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BE2DED" id="_x0000_t202" coordsize="21600,21600" o:spt="202" path="m,l,21600r21600,l21600,xe">
                <v:stroke joinstyle="miter"/>
                <v:path gradientshapeok="t" o:connecttype="rect"/>
              </v:shapetype>
              <v:shape id="Text Box 2" o:spid="_x0000_s1029" type="#_x0000_t202" style="position:absolute;margin-left:92.8pt;margin-top:7.8pt;width:2in;height:57.6pt;z-index:251677696;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" fillcolor="white [3201]" strokeweight=".5pt">
                <v:textbox>
                  <w:txbxContent>
                    <w:p w14:paraId="46AF988B" w14:textId="77777777" w:rsidR="0045279D" w:rsidRPr="00746639" w:rsidRDefault="0045279D" w:rsidP="0045279D">
                      <w:pPr>
                        <w:pStyle w:val="MediaNoteBox"/>
                        <w:rPr>
                          <w:b/>
                          <w:bCs/>
                        </w:rPr>
                      </w:pPr>
                      <w:r w:rsidRPr="00746639">
                        <w:rPr>
                          <w:b/>
                          <w:bCs/>
                        </w:rPr>
                        <w:t>GAME LIBRARY</w:t>
                      </w:r>
                    </w:p>
                    <w:p w14:paraId="597BF445" w14:textId="77777777" w:rsidR="0045279D" w:rsidRPr="00B410C9" w:rsidRDefault="0045279D" w:rsidP="0045279D">
                      <w:pPr>
                        <w:pStyle w:val="MediaNoteBox"/>
                        <w:rPr>
                          <w:rFonts w:cs="Calibri"/>
                        </w:rPr>
                      </w:pPr>
                      <w:r>
                        <w:t xml:space="preserve">Look in the </w:t>
                      </w:r>
                      <w:r>
                        <w:rPr>
                          <w:b/>
                          <w:bCs/>
                        </w:rPr>
                        <w:t xml:space="preserve">Intentional </w:t>
                      </w:r>
                      <w:r w:rsidRPr="00B46B93">
                        <w:rPr>
                          <w:b/>
                          <w:bCs/>
                        </w:rPr>
                        <w:t>Programming</w:t>
                      </w:r>
                      <w:r>
                        <w:rPr>
                          <w:b/>
                          <w:bCs/>
                        </w:rPr>
                        <w:t xml:space="preserve"> </w:t>
                      </w:r>
                      <w:r w:rsidRPr="00B46B93">
                        <w:t>folder</w:t>
                      </w:r>
                      <w:r>
                        <w:rPr>
                          <w:b/>
                          <w:bCs/>
                        </w:rPr>
                        <w:t xml:space="preserve"> </w:t>
                      </w:r>
                      <w:r>
                        <w:t>included in your download.</w:t>
                      </w:r>
                      <w:r w:rsidRPr="00DE6D8B">
                        <w:t xml:space="preserve"> View the game in advance in case you need supplies or slides.</w:t>
                      </w:r>
                    </w:p>
                    <w:p w14:paraId="5FE2C480" w14:textId="3EEA89A7" w:rsidR="001523C9" w:rsidRPr="00B410C9" w:rsidRDefault="001523C9" w:rsidP="00D356D3">
                      <w:pPr>
                        <w:pStyle w:val="MediaNoteBox"/>
                        <w:rPr>
                          <w:rFonts w:cs="Calibri"/>
                        </w:rPr>
                      </w:pPr>
                    </w:p>
                  </w:txbxContent>
                </v:textbox>
                <w10:wrap anchorx="margin"/>
              </v:shape>
            </w:pict>
          </mc:Fallback>
        </mc:AlternateContent>
      </w:r>
      <w:r w:rsidR="00555F82" w:rsidRPr="003B4A7F">
        <w:t>GAME</w:t>
      </w:r>
      <w:r w:rsidR="00205C82" w:rsidRPr="003B4A7F">
        <w:t xml:space="preserve"> </w:t>
      </w:r>
      <w:r w:rsidR="00A74B1C" w:rsidRPr="003B4A7F">
        <w:t xml:space="preserve">or </w:t>
      </w:r>
      <w:r w:rsidR="00555F82" w:rsidRPr="003B4A7F">
        <w:t>ICE BREAKER</w:t>
      </w:r>
    </w:p>
    <w:p w14:paraId="692C401F" w14:textId="4D530224" w:rsidR="00555F82" w:rsidRPr="0098439C" w:rsidRDefault="00A74B1C" w:rsidP="00E23412">
      <w:pPr>
        <w:ind w:right="3240"/>
        <w:rPr>
          <w:rFonts w:cs="Calibri"/>
          <w:iCs/>
        </w:rPr>
      </w:pPr>
      <w:r w:rsidRPr="0098439C">
        <w:rPr>
          <w:rFonts w:cs="Calibri"/>
          <w:iCs/>
        </w:rPr>
        <w:t>Based on your group’s</w:t>
      </w:r>
      <w:r w:rsidR="00555F82" w:rsidRPr="0098439C">
        <w:rPr>
          <w:rFonts w:cs="Calibri"/>
          <w:iCs/>
        </w:rPr>
        <w:t xml:space="preserve"> size</w:t>
      </w:r>
      <w:r w:rsidRPr="0098439C">
        <w:rPr>
          <w:rFonts w:cs="Calibri"/>
          <w:iCs/>
        </w:rPr>
        <w:t xml:space="preserve">, </w:t>
      </w:r>
      <w:r w:rsidR="00555F82" w:rsidRPr="0098439C">
        <w:rPr>
          <w:rFonts w:cs="Calibri"/>
          <w:iCs/>
        </w:rPr>
        <w:t xml:space="preserve">choose a </w:t>
      </w:r>
      <w:r w:rsidRPr="0098439C">
        <w:rPr>
          <w:rFonts w:cs="Calibri"/>
          <w:b/>
          <w:bCs/>
          <w:iCs/>
        </w:rPr>
        <w:t>Game</w:t>
      </w:r>
      <w:r w:rsidR="00555F82" w:rsidRPr="0098439C">
        <w:rPr>
          <w:rFonts w:cs="Calibri"/>
          <w:iCs/>
        </w:rPr>
        <w:t xml:space="preserve"> from the </w:t>
      </w:r>
      <w:r w:rsidR="003C7201">
        <w:rPr>
          <w:rFonts w:cs="Calibri"/>
          <w:iCs/>
        </w:rPr>
        <w:t>Game Li</w:t>
      </w:r>
      <w:r w:rsidR="00555F82" w:rsidRPr="0098439C">
        <w:rPr>
          <w:rFonts w:cs="Calibri"/>
          <w:iCs/>
        </w:rPr>
        <w:t>brary</w:t>
      </w:r>
      <w:r w:rsidRPr="0098439C">
        <w:rPr>
          <w:rFonts w:cs="Calibri"/>
          <w:iCs/>
        </w:rPr>
        <w:t xml:space="preserve"> OR</w:t>
      </w:r>
      <w:r w:rsidR="00555F82" w:rsidRPr="0098439C">
        <w:rPr>
          <w:rFonts w:cs="Calibri"/>
          <w:iCs/>
        </w:rPr>
        <w:t xml:space="preserve"> </w:t>
      </w:r>
      <w:r w:rsidRPr="0098439C">
        <w:rPr>
          <w:rFonts w:cs="Calibri"/>
          <w:iCs/>
        </w:rPr>
        <w:t xml:space="preserve">use the </w:t>
      </w:r>
      <w:r w:rsidRPr="0098439C">
        <w:rPr>
          <w:rFonts w:cs="Calibri"/>
          <w:b/>
          <w:bCs/>
          <w:iCs/>
        </w:rPr>
        <w:t>I</w:t>
      </w:r>
      <w:r w:rsidR="00555F82" w:rsidRPr="0098439C">
        <w:rPr>
          <w:rFonts w:cs="Calibri"/>
          <w:b/>
          <w:bCs/>
          <w:iCs/>
        </w:rPr>
        <w:t xml:space="preserve">ce </w:t>
      </w:r>
      <w:r w:rsidRPr="0098439C">
        <w:rPr>
          <w:rFonts w:cs="Calibri"/>
          <w:b/>
          <w:bCs/>
          <w:iCs/>
        </w:rPr>
        <w:t>B</w:t>
      </w:r>
      <w:r w:rsidR="00555F82" w:rsidRPr="0098439C">
        <w:rPr>
          <w:rFonts w:cs="Calibri"/>
          <w:b/>
          <w:bCs/>
          <w:iCs/>
        </w:rPr>
        <w:t>reaker</w:t>
      </w:r>
      <w:r w:rsidR="00555F82" w:rsidRPr="0098439C">
        <w:rPr>
          <w:rFonts w:cs="Calibri"/>
          <w:iCs/>
        </w:rPr>
        <w:t xml:space="preserve"> </w:t>
      </w:r>
      <w:r w:rsidRPr="0098439C">
        <w:rPr>
          <w:rFonts w:cs="Calibri"/>
          <w:iCs/>
        </w:rPr>
        <w:t>promp</w:t>
      </w:r>
      <w:r w:rsidR="003C7201">
        <w:rPr>
          <w:rFonts w:cs="Calibri"/>
          <w:iCs/>
        </w:rPr>
        <w:t>t.</w:t>
      </w:r>
    </w:p>
    <w:p w14:paraId="1C36D342" w14:textId="43C4A7F0" w:rsidR="00555F82" w:rsidRPr="0098439C" w:rsidRDefault="00555F82" w:rsidP="00AF2B76">
      <w:pPr>
        <w:pStyle w:val="BulletList"/>
      </w:pPr>
      <w:r w:rsidRPr="0098439C">
        <w:rPr>
          <w:b/>
          <w:bCs/>
        </w:rPr>
        <w:t>Game—</w:t>
      </w:r>
      <w:r w:rsidR="00827AA6" w:rsidRPr="006C648D">
        <w:t xml:space="preserve">choose a screen game from the </w:t>
      </w:r>
      <w:r w:rsidR="00827AA6" w:rsidRPr="006C648D">
        <w:rPr>
          <w:b/>
          <w:bCs/>
        </w:rPr>
        <w:t>Game Library</w:t>
      </w:r>
    </w:p>
    <w:p w14:paraId="7DDBC109" w14:textId="42F49FFD" w:rsidR="00555F82" w:rsidRPr="0098439C" w:rsidRDefault="00555F82" w:rsidP="00AF2B76">
      <w:pPr>
        <w:pStyle w:val="BulletList"/>
      </w:pPr>
      <w:r w:rsidRPr="0098439C">
        <w:rPr>
          <w:b/>
          <w:bCs/>
        </w:rPr>
        <w:t>Ice Breaker—</w:t>
      </w:r>
      <w:r w:rsidR="00BB263A" w:rsidRPr="00386856">
        <w:t>When you daydream, what is it usually about</w:t>
      </w:r>
      <w:r w:rsidR="005060E5" w:rsidRPr="00386856">
        <w:t>?</w:t>
      </w:r>
    </w:p>
    <w:p w14:paraId="72896862" w14:textId="7164C1D6" w:rsidR="00555F82" w:rsidRDefault="00555F82" w:rsidP="00E23412">
      <w:pPr>
        <w:ind w:right="3240"/>
        <w:rPr>
          <w:rFonts w:cs="Calibri"/>
          <w:iCs/>
        </w:rPr>
      </w:pPr>
    </w:p>
    <w:p w14:paraId="7BF2D939" w14:textId="27AA66A4" w:rsidR="00C36467" w:rsidRDefault="00C36467" w:rsidP="00E23412">
      <w:pPr>
        <w:ind w:right="3240"/>
        <w:rPr>
          <w:rFonts w:cs="Calibri"/>
          <w:iCs/>
        </w:rPr>
      </w:pPr>
    </w:p>
    <w:p w14:paraId="22063A06" w14:textId="4F3059A0" w:rsidR="00706E1A" w:rsidRPr="003B4A7F" w:rsidRDefault="00DC652E" w:rsidP="00AF2B76">
      <w:pPr>
        <w:pStyle w:val="SectionHeader"/>
      </w:pPr>
      <w:r w:rsidRPr="003B4A7F">
        <mc:AlternateContent>
          <mc:Choice Requires="wps">
            <w:drawing>
              <wp:anchor distT="0" distB="0" distL="228600" distR="0" simplePos="0" relativeHeight="251681792" behindDoc="0" locked="0" layoutInCell="1" allowOverlap="1" wp14:anchorId="0B0144B0" wp14:editId="3C71C7F5">
                <wp:simplePos x="0" y="0"/>
                <wp:positionH relativeFrom="margin">
                  <wp:align>right</wp:align>
                </wp:positionH>
                <wp:positionV relativeFrom="paragraph">
                  <wp:posOffset>106045</wp:posOffset>
                </wp:positionV>
                <wp:extent cx="1828800" cy="640080"/>
                <wp:effectExtent l="0" t="0" r="12700" b="7620"/>
                <wp:wrapNone/>
                <wp:docPr id="4" name="Text Box 4"/>
                <wp:cNvGraphicFramePr/>
                <a:graphic xmlns:a="http://schemas.openxmlformats.org/drawingml/2006/main">
                  <a:graphicData uri="http://schemas.microsoft.com/office/word/2010/wordprocessingShape">
                    <wps:wsp>
                      <wps:cNvSpPr txBox="1"/>
                      <wps:spPr>
                        <a:xfrm>
                          <a:off x="0" y="0"/>
                          <a:ext cx="1828800" cy="640080"/>
                        </a:xfrm>
                        <a:prstGeom prst="rect">
                          <a:avLst/>
                        </a:prstGeom>
                        <a:solidFill>
                          <a:schemeClr val="lt1"/>
                        </a:solidFill>
                        <a:ln w="6350">
                          <a:solidFill>
                            <a:prstClr val="black"/>
                          </a:solidFill>
                        </a:ln>
                      </wps:spPr>
                      <wps:txbx>
                        <w:txbxContent>
                          <w:p w14:paraId="34CC22C3" w14:textId="77777777" w:rsidR="001523C9" w:rsidRPr="003C3293" w:rsidRDefault="001523C9" w:rsidP="003C3293">
                            <w:pPr>
                              <w:pStyle w:val="MediaNoteBox"/>
                              <w:rPr>
                                <w:b/>
                                <w:bCs/>
                              </w:rPr>
                            </w:pPr>
                            <w:r w:rsidRPr="003C3293">
                              <w:rPr>
                                <w:b/>
                                <w:bCs/>
                              </w:rPr>
                              <w:t>SLIDES (optional)</w:t>
                            </w:r>
                          </w:p>
                          <w:p w14:paraId="1C6FB128" w14:textId="5E2FF20C" w:rsidR="001523C9" w:rsidRDefault="001523C9" w:rsidP="003C3293">
                            <w:pPr>
                              <w:pStyle w:val="MediaNoteBox"/>
                            </w:pPr>
                            <w:r>
                              <w:t xml:space="preserve">Use </w:t>
                            </w:r>
                            <w:r w:rsidR="00386856">
                              <w:rPr>
                                <w:b/>
                                <w:bCs/>
                              </w:rPr>
                              <w:t>SERIES</w:t>
                            </w:r>
                            <w:r w:rsidR="00482A18" w:rsidRPr="003C3293">
                              <w:rPr>
                                <w:b/>
                                <w:bCs/>
                              </w:rPr>
                              <w:t xml:space="preserve"> </w:t>
                            </w:r>
                            <w:r w:rsidR="007004E3" w:rsidRPr="003C3293">
                              <w:rPr>
                                <w:b/>
                                <w:bCs/>
                              </w:rPr>
                              <w:t>Background &amp; Blank Slides</w:t>
                            </w:r>
                            <w:r w:rsidR="007004E3">
                              <w:t xml:space="preserve"> or </w:t>
                            </w:r>
                            <w:r w:rsidR="007004E3" w:rsidRPr="003C3293">
                              <w:rPr>
                                <w:b/>
                                <w:bCs/>
                              </w:rPr>
                              <w:t xml:space="preserve">PowerPoint </w:t>
                            </w:r>
                            <w:r w:rsidR="007004E3">
                              <w:t>to create lyric slides.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0144B0" id="Text Box 4" o:spid="_x0000_s1030" type="#_x0000_t202" style="position:absolute;margin-left:92.8pt;margin-top:8.35pt;width:2in;height:50.4pt;z-index:251681792;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" fillcolor="white [3201]" strokeweight=".5pt">
                <v:textbox>
                  <w:txbxContent>
                    <w:p w14:paraId="34CC22C3" w14:textId="77777777" w:rsidR="001523C9" w:rsidRPr="003C3293" w:rsidRDefault="001523C9" w:rsidP="003C3293">
                      <w:pPr>
                        <w:pStyle w:val="MediaNoteBox"/>
                        <w:rPr>
                          <w:b/>
                          <w:bCs/>
                        </w:rPr>
                      </w:pPr>
                      <w:r w:rsidRPr="003C3293">
                        <w:rPr>
                          <w:b/>
                          <w:bCs/>
                        </w:rPr>
                        <w:t>SLIDES (optional)</w:t>
                      </w:r>
                    </w:p>
                    <w:p w14:paraId="1C6FB128" w14:textId="5E2FF20C" w:rsidR="001523C9" w:rsidRDefault="001523C9" w:rsidP="003C3293">
                      <w:pPr>
                        <w:pStyle w:val="MediaNoteBox"/>
                      </w:pPr>
                      <w:r>
                        <w:t xml:space="preserve">Use </w:t>
                      </w:r>
                      <w:r w:rsidR="00386856">
                        <w:rPr>
                          <w:b/>
                          <w:bCs/>
                        </w:rPr>
                        <w:t>SERIES</w:t>
                      </w:r>
                      <w:r w:rsidR="00482A18" w:rsidRPr="003C3293">
                        <w:rPr>
                          <w:b/>
                          <w:bCs/>
                        </w:rPr>
                        <w:t xml:space="preserve"> </w:t>
                      </w:r>
                      <w:r w:rsidR="007004E3" w:rsidRPr="003C3293">
                        <w:rPr>
                          <w:b/>
                          <w:bCs/>
                        </w:rPr>
                        <w:t>Background &amp; Blank Slides</w:t>
                      </w:r>
                      <w:r w:rsidR="007004E3">
                        <w:t xml:space="preserve"> or </w:t>
                      </w:r>
                      <w:r w:rsidR="007004E3" w:rsidRPr="003C3293">
                        <w:rPr>
                          <w:b/>
                          <w:bCs/>
                        </w:rPr>
                        <w:t xml:space="preserve">PowerPoint </w:t>
                      </w:r>
                      <w:r w:rsidR="007004E3">
                        <w:t>to create lyric slides.</w:t>
                      </w:r>
                    </w:p>
                  </w:txbxContent>
                </v:textbox>
                <w10:wrap anchorx="margin"/>
              </v:shape>
            </w:pict>
          </mc:Fallback>
        </mc:AlternateContent>
      </w:r>
      <w:r w:rsidR="00555F82" w:rsidRPr="003B4A7F">
        <w:t>WORSHIP</w:t>
      </w:r>
    </w:p>
    <w:p w14:paraId="6E0704B4" w14:textId="27188EF3" w:rsidR="005B1729" w:rsidRPr="005B1729" w:rsidRDefault="0063167E" w:rsidP="005B1729">
      <w:pPr>
        <w:ind w:right="3240"/>
        <w:rPr>
          <w:rFonts w:cs="Calibri"/>
          <w:iCs/>
        </w:rPr>
      </w:pPr>
      <w:r>
        <w:rPr>
          <w:rFonts w:cs="Calibri"/>
          <w:iCs/>
        </w:rPr>
        <w:t>C</w:t>
      </w:r>
      <w:r w:rsidR="00B410C9" w:rsidRPr="0098439C">
        <w:rPr>
          <w:rFonts w:cs="Calibri"/>
          <w:iCs/>
        </w:rPr>
        <w:t>raft a time o</w:t>
      </w:r>
      <w:r w:rsidR="002A4B82">
        <w:rPr>
          <w:rFonts w:cs="Calibri"/>
          <w:iCs/>
        </w:rPr>
        <w:t>f</w:t>
      </w:r>
      <w:r w:rsidR="00B410C9" w:rsidRPr="0098439C">
        <w:rPr>
          <w:rFonts w:cs="Calibri"/>
          <w:iCs/>
        </w:rPr>
        <w:t xml:space="preserve"> worship with a live band or sing along to a playlist (e.g., You</w:t>
      </w:r>
      <w:r w:rsidR="003C3293">
        <w:rPr>
          <w:rFonts w:cs="Calibri"/>
          <w:iCs/>
        </w:rPr>
        <w:t>T</w:t>
      </w:r>
      <w:r w:rsidR="00B410C9" w:rsidRPr="0098439C">
        <w:rPr>
          <w:rFonts w:cs="Calibri"/>
          <w:iCs/>
        </w:rPr>
        <w:t>ube, Spotify, etc.)</w:t>
      </w:r>
      <w:r w:rsidR="005B1729">
        <w:rPr>
          <w:rFonts w:cs="Calibri"/>
          <w:iCs/>
        </w:rPr>
        <w:t>.</w:t>
      </w:r>
    </w:p>
    <w:p w14:paraId="4BB311BB" w14:textId="2FBC10AC" w:rsidR="005B1729" w:rsidRPr="003C3293" w:rsidRDefault="005B1729" w:rsidP="003C3293">
      <w:pPr>
        <w:pStyle w:val="BulletList"/>
      </w:pPr>
      <w:r w:rsidRPr="003C3293">
        <w:t>Check out our curated Spotify list. We understand that every church has a different theological view of worship. These songs are suggestions, please pick what works best for your church.</w:t>
      </w:r>
    </w:p>
    <w:p w14:paraId="5E9D9642" w14:textId="3C0D8CBC" w:rsidR="00E96578" w:rsidRPr="005B1729" w:rsidRDefault="00000000" w:rsidP="00386856">
      <w:pPr>
        <w:pStyle w:val="BulletList"/>
        <w:rPr>
          <w:sz w:val="20"/>
          <w:szCs w:val="21"/>
        </w:rPr>
      </w:pPr>
      <w:hyperlink r:id="rId14" w:history="1">
        <w:r w:rsidR="00386856" w:rsidRPr="007600D8">
          <w:rPr>
            <w:rStyle w:val="Hyperlink"/>
          </w:rPr>
          <w:t>https://open.spotify.com/playlist/2xmelKGUjkEE7bJYSCbRwe?si=d254ec715a4749e5</w:t>
        </w:r>
      </w:hyperlink>
    </w:p>
    <w:p w14:paraId="527834A2" w14:textId="24386444" w:rsidR="00E96578" w:rsidRDefault="00E96578" w:rsidP="00E23412">
      <w:pPr>
        <w:ind w:right="3240"/>
        <w:rPr>
          <w:rFonts w:cs="Calibri"/>
          <w:iCs/>
        </w:rPr>
      </w:pPr>
    </w:p>
    <w:p w14:paraId="15E3A532" w14:textId="713623DA" w:rsidR="003D4559" w:rsidRDefault="003D4559" w:rsidP="00E23412">
      <w:pPr>
        <w:ind w:right="3240"/>
        <w:rPr>
          <w:rFonts w:cs="Calibri"/>
          <w:iCs/>
        </w:rPr>
      </w:pPr>
    </w:p>
    <w:p w14:paraId="714C627F" w14:textId="450A5A4E" w:rsidR="003D4559" w:rsidRPr="003B4A7F" w:rsidRDefault="00DC652E" w:rsidP="00AF2B76">
      <w:pPr>
        <w:pStyle w:val="SectionHeader"/>
      </w:pPr>
      <w:r w:rsidRPr="003B4A7F">
        <mc:AlternateContent>
          <mc:Choice Requires="wps">
            <w:drawing>
              <wp:anchor distT="0" distB="0" distL="228600" distR="0" simplePos="0" relativeHeight="251683840" behindDoc="0" locked="0" layoutInCell="1" allowOverlap="1" wp14:anchorId="6D76A684" wp14:editId="7410C8CF">
                <wp:simplePos x="0" y="0"/>
                <wp:positionH relativeFrom="margin">
                  <wp:align>right</wp:align>
                </wp:positionH>
                <wp:positionV relativeFrom="paragraph">
                  <wp:posOffset>50800</wp:posOffset>
                </wp:positionV>
                <wp:extent cx="1828800" cy="1005840"/>
                <wp:effectExtent l="0" t="0" r="12700" b="10160"/>
                <wp:wrapNone/>
                <wp:docPr id="5" name="Text Box 5"/>
                <wp:cNvGraphicFramePr/>
                <a:graphic xmlns:a="http://schemas.openxmlformats.org/drawingml/2006/main">
                  <a:graphicData uri="http://schemas.microsoft.com/office/word/2010/wordprocessingShape">
                    <wps:wsp>
                      <wps:cNvSpPr txBox="1"/>
                      <wps:spPr>
                        <a:xfrm>
                          <a:off x="0" y="0"/>
                          <a:ext cx="1828800" cy="1005840"/>
                        </a:xfrm>
                        <a:prstGeom prst="rect">
                          <a:avLst/>
                        </a:prstGeom>
                        <a:solidFill>
                          <a:schemeClr val="lt1"/>
                        </a:solidFill>
                        <a:ln w="6350">
                          <a:solidFill>
                            <a:prstClr val="black"/>
                          </a:solidFill>
                        </a:ln>
                      </wps:spPr>
                      <wps:txbx>
                        <w:txbxContent>
                          <w:p w14:paraId="784132E0" w14:textId="375B1131" w:rsidR="001523C9" w:rsidRPr="003C3293" w:rsidRDefault="001523C9" w:rsidP="003C3293">
                            <w:pPr>
                              <w:pStyle w:val="MediaNoteBox"/>
                              <w:rPr>
                                <w:b/>
                                <w:bCs/>
                              </w:rPr>
                            </w:pPr>
                            <w:r w:rsidRPr="003C3293">
                              <w:rPr>
                                <w:b/>
                                <w:bCs/>
                              </w:rPr>
                              <w:t>VIDEO</w:t>
                            </w:r>
                          </w:p>
                          <w:p w14:paraId="7849A9D1" w14:textId="35E0D090" w:rsidR="001523C9" w:rsidRPr="00B410C9" w:rsidRDefault="001523C9" w:rsidP="003C3293">
                            <w:pPr>
                              <w:pStyle w:val="MediaNoteBox"/>
                            </w:pPr>
                            <w:r w:rsidRPr="00DE6D8B">
                              <w:t>Show</w:t>
                            </w:r>
                            <w:r w:rsidR="00DA1D70">
                              <w:t xml:space="preserve"> </w:t>
                            </w:r>
                            <w:r w:rsidR="00386856">
                              <w:rPr>
                                <w:b/>
                                <w:bCs/>
                              </w:rPr>
                              <w:t>SERIES</w:t>
                            </w:r>
                            <w:r w:rsidR="00482A18" w:rsidRPr="003C3293">
                              <w:rPr>
                                <w:b/>
                                <w:bCs/>
                              </w:rPr>
                              <w:t xml:space="preserve"> Bumper Video</w:t>
                            </w:r>
                            <w:r w:rsidR="00482A18">
                              <w:t xml:space="preserve"> or </w:t>
                            </w:r>
                            <w:r w:rsidR="00386856">
                              <w:rPr>
                                <w:b/>
                                <w:bCs/>
                              </w:rPr>
                              <w:t>SERIES</w:t>
                            </w:r>
                            <w:r w:rsidR="00482A18" w:rsidRPr="003C3293">
                              <w:rPr>
                                <w:b/>
                                <w:bCs/>
                              </w:rPr>
                              <w:t xml:space="preserve"> </w:t>
                            </w:r>
                            <w:r w:rsidR="001976FB">
                              <w:rPr>
                                <w:b/>
                                <w:bCs/>
                              </w:rPr>
                              <w:t>Intro</w:t>
                            </w:r>
                            <w:r w:rsidR="00482A18" w:rsidRPr="003C3293">
                              <w:rPr>
                                <w:b/>
                                <w:bCs/>
                              </w:rPr>
                              <w:t xml:space="preserve"> Video</w:t>
                            </w:r>
                            <w:r w:rsidR="00482A18">
                              <w:t xml:space="preserve"> </w:t>
                            </w:r>
                            <w:r w:rsidR="00DA1D70">
                              <w:t>a</w:t>
                            </w:r>
                            <w:r w:rsidRPr="00DE6D8B">
                              <w:t>fter the last worship song. This will give the students something to focus on while the band leaves the stage and you step onto it</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6A684" id="Text Box 5" o:spid="_x0000_s1031" type="#_x0000_t202" style="position:absolute;margin-left:92.8pt;margin-top:4pt;width:2in;height:79.2pt;z-index:251683840;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" fillcolor="white [3201]" strokeweight=".5pt">
                <v:textbox>
                  <w:txbxContent>
                    <w:p w14:paraId="784132E0" w14:textId="375B1131" w:rsidR="001523C9" w:rsidRPr="003C3293" w:rsidRDefault="001523C9" w:rsidP="003C3293">
                      <w:pPr>
                        <w:pStyle w:val="MediaNoteBox"/>
                        <w:rPr>
                          <w:b/>
                          <w:bCs/>
                        </w:rPr>
                      </w:pPr>
                      <w:r w:rsidRPr="003C3293">
                        <w:rPr>
                          <w:b/>
                          <w:bCs/>
                        </w:rPr>
                        <w:t>VIDEO</w:t>
                      </w:r>
                    </w:p>
                    <w:p w14:paraId="7849A9D1" w14:textId="35E0D090" w:rsidR="001523C9" w:rsidRPr="00B410C9" w:rsidRDefault="001523C9" w:rsidP="003C3293">
                      <w:pPr>
                        <w:pStyle w:val="MediaNoteBox"/>
                      </w:pPr>
                      <w:r w:rsidRPr="00DE6D8B">
                        <w:t>Show</w:t>
                      </w:r>
                      <w:r w:rsidR="00DA1D70">
                        <w:t xml:space="preserve"> </w:t>
                      </w:r>
                      <w:r w:rsidR="00386856">
                        <w:rPr>
                          <w:b/>
                          <w:bCs/>
                        </w:rPr>
                        <w:t>SERIES</w:t>
                      </w:r>
                      <w:r w:rsidR="00482A18" w:rsidRPr="003C3293">
                        <w:rPr>
                          <w:b/>
                          <w:bCs/>
                        </w:rPr>
                        <w:t xml:space="preserve"> Bumper Video</w:t>
                      </w:r>
                      <w:r w:rsidR="00482A18">
                        <w:t xml:space="preserve"> or </w:t>
                      </w:r>
                      <w:r w:rsidR="00386856">
                        <w:rPr>
                          <w:b/>
                          <w:bCs/>
                        </w:rPr>
                        <w:t>SERIES</w:t>
                      </w:r>
                      <w:r w:rsidR="00482A18" w:rsidRPr="003C3293">
                        <w:rPr>
                          <w:b/>
                          <w:bCs/>
                        </w:rPr>
                        <w:t xml:space="preserve"> </w:t>
                      </w:r>
                      <w:r w:rsidR="001976FB">
                        <w:rPr>
                          <w:b/>
                          <w:bCs/>
                        </w:rPr>
                        <w:t>Intro</w:t>
                      </w:r>
                      <w:r w:rsidR="00482A18" w:rsidRPr="003C3293">
                        <w:rPr>
                          <w:b/>
                          <w:bCs/>
                        </w:rPr>
                        <w:t xml:space="preserve"> Video</w:t>
                      </w:r>
                      <w:r w:rsidR="00482A18">
                        <w:t xml:space="preserve"> </w:t>
                      </w:r>
                      <w:r w:rsidR="00DA1D70">
                        <w:t>a</w:t>
                      </w:r>
                      <w:r w:rsidRPr="00DE6D8B">
                        <w:t>fter the last worship song. This will give the students something to focus on while the band leaves the stage and you step onto it</w:t>
                      </w:r>
                      <w:r>
                        <w:t>.</w:t>
                      </w:r>
                    </w:p>
                  </w:txbxContent>
                </v:textbox>
                <w10:wrap anchorx="margin"/>
              </v:shape>
            </w:pict>
          </mc:Fallback>
        </mc:AlternateContent>
      </w:r>
      <w:r w:rsidR="003D4559" w:rsidRPr="003B4A7F">
        <w:t>TRANSITION TO MESSAGE</w:t>
      </w:r>
    </w:p>
    <w:p w14:paraId="4D7051C8" w14:textId="6886318E" w:rsidR="00C36467" w:rsidRDefault="00C36467" w:rsidP="00E23412">
      <w:pPr>
        <w:ind w:right="3240"/>
        <w:rPr>
          <w:rFonts w:cs="Calibri"/>
          <w:iCs/>
        </w:rPr>
      </w:pPr>
    </w:p>
    <w:p w14:paraId="7F96FD1F" w14:textId="4B0EDFC3" w:rsidR="00C36467" w:rsidRDefault="00C36467" w:rsidP="00E23412">
      <w:pPr>
        <w:ind w:right="3240"/>
        <w:rPr>
          <w:rFonts w:cs="Calibri"/>
          <w:iCs/>
        </w:rPr>
      </w:pPr>
    </w:p>
    <w:p w14:paraId="24A17219" w14:textId="77777777" w:rsidR="007A6B3B" w:rsidRDefault="007A6B3B" w:rsidP="00E23412">
      <w:pPr>
        <w:ind w:right="3240"/>
        <w:rPr>
          <w:rFonts w:cs="Calibri"/>
          <w:b/>
          <w:bCs/>
          <w:iCs/>
        </w:rPr>
      </w:pPr>
      <w:r>
        <w:rPr>
          <w:rFonts w:cs="Calibri"/>
          <w:b/>
          <w:bCs/>
          <w:iCs/>
        </w:rPr>
        <w:br w:type="page"/>
      </w:r>
    </w:p>
    <w:p w14:paraId="07E6AF14" w14:textId="78CDD10A" w:rsidR="003B4A7F" w:rsidRPr="00CA455F" w:rsidRDefault="003B4A7F" w:rsidP="00014F26">
      <w:pPr>
        <w:jc w:val="center"/>
        <w:rPr>
          <w:rFonts w:cs="Calibri"/>
          <w:iCs/>
          <w:sz w:val="10"/>
          <w:szCs w:val="10"/>
        </w:rPr>
      </w:pPr>
      <w:r w:rsidRPr="00CA455F">
        <w:rPr>
          <w:rFonts w:cs="Calibri"/>
          <w:iCs/>
          <w:noProof/>
          <w:sz w:val="10"/>
          <w:szCs w:val="10"/>
        </w:rPr>
        <w:lastRenderedPageBreak/>
        <mc:AlternateContent>
          <mc:Choice Requires="wps">
            <w:drawing>
              <wp:anchor distT="0" distB="0" distL="114300" distR="114300" simplePos="0" relativeHeight="251700224" behindDoc="0" locked="0" layoutInCell="1" allowOverlap="1" wp14:anchorId="314B070E" wp14:editId="4D587063">
                <wp:simplePos x="0" y="0"/>
                <wp:positionH relativeFrom="margin">
                  <wp:align>center</wp:align>
                </wp:positionH>
                <wp:positionV relativeFrom="margin">
                  <wp:align>top</wp:align>
                </wp:positionV>
                <wp:extent cx="6629400" cy="274320"/>
                <wp:effectExtent l="0" t="0" r="0" b="5080"/>
                <wp:wrapTopAndBottom/>
                <wp:docPr id="6" name="Text Box 6"/>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6A402E63" w14:textId="014146B0" w:rsidR="00466AA2" w:rsidRPr="00466AA2" w:rsidRDefault="00466AA2" w:rsidP="00466AA2">
                            <w:pPr>
                              <w:jc w:val="center"/>
                              <w:rPr>
                                <w:rFonts w:cs="Frutiger-Light"/>
                                <w:b/>
                                <w:color w:val="000000" w:themeColor="text1"/>
                                <w:sz w:val="20"/>
                                <w:szCs w:val="20"/>
                              </w:rPr>
                            </w:pPr>
                            <w:r w:rsidRPr="00466AA2">
                              <w:rPr>
                                <w:b/>
                                <w:color w:val="000000" w:themeColor="text1"/>
                                <w:sz w:val="20"/>
                                <w:szCs w:val="20"/>
                              </w:rPr>
                              <w:t>MESSAGE</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14B070E" id="Text Box 6" o:spid="_x0000_s1032" type="#_x0000_t202" style="position:absolute;left:0;text-align:left;margin-left:0;margin-top:0;width:522pt;height:21.6pt;z-index:251700224;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yCAInA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" fillcolor="#d8d8d8 [2732]" stroked="f">
                <v:stroke dashstyle="dash"/>
                <v:textbox inset="3.6pt,,3.6pt">
                  <w:txbxContent>
                    <w:p w14:paraId="6A402E63" w14:textId="014146B0" w:rsidR="00466AA2" w:rsidRPr="00466AA2" w:rsidRDefault="00466AA2" w:rsidP="00466AA2">
                      <w:pPr>
                        <w:jc w:val="center"/>
                        <w:rPr>
                          <w:rFonts w:cs="Frutiger-Light"/>
                          <w:b/>
                          <w:color w:val="000000" w:themeColor="text1"/>
                          <w:sz w:val="20"/>
                          <w:szCs w:val="20"/>
                        </w:rPr>
                      </w:pPr>
                      <w:r w:rsidRPr="00466AA2">
                        <w:rPr>
                          <w:b/>
                          <w:color w:val="000000" w:themeColor="text1"/>
                          <w:sz w:val="20"/>
                          <w:szCs w:val="20"/>
                        </w:rPr>
                        <w:t>MESSAGE</w:t>
                      </w:r>
                    </w:p>
                  </w:txbxContent>
                </v:textbox>
                <w10:wrap type="topAndBottom" anchorx="margin" anchory="margin"/>
              </v:shape>
            </w:pict>
          </mc:Fallback>
        </mc:AlternateContent>
      </w:r>
    </w:p>
    <w:p w14:paraId="3BD26185" w14:textId="19E4E945" w:rsidR="00014F26" w:rsidRPr="00014F26" w:rsidRDefault="00014F26" w:rsidP="003C3293">
      <w:pPr>
        <w:pStyle w:val="Prompt"/>
      </w:pPr>
      <w:r w:rsidRPr="00014F26">
        <w:t>Use the following teaching points and suggested illustrations as a starting point to build your message.</w:t>
      </w:r>
    </w:p>
    <w:p w14:paraId="29B93A42" w14:textId="77777777" w:rsidR="003B4A7F" w:rsidRDefault="003B4A7F" w:rsidP="00E23412">
      <w:pPr>
        <w:ind w:right="3240"/>
        <w:rPr>
          <w:rFonts w:cs="Calibri"/>
          <w:iCs/>
        </w:rPr>
      </w:pPr>
    </w:p>
    <w:p w14:paraId="3DCC8612" w14:textId="44333BA0" w:rsidR="00466AA2" w:rsidRPr="00014F26" w:rsidRDefault="00466AA2" w:rsidP="00E23412">
      <w:pPr>
        <w:ind w:right="3240"/>
        <w:rPr>
          <w:rFonts w:cs="Calibri"/>
          <w:iCs/>
        </w:rPr>
      </w:pPr>
    </w:p>
    <w:p w14:paraId="2867CC66" w14:textId="7C833639" w:rsidR="003D4559" w:rsidRPr="003B4A7F" w:rsidRDefault="002C7555" w:rsidP="00AF2B76">
      <w:pPr>
        <w:pStyle w:val="TeachingPointUnderlined"/>
      </w:pPr>
      <w:r w:rsidRPr="00AF2B76">
        <w:rPr>
          <w:b w:val="0"/>
          <w:bCs/>
          <w:noProof/>
        </w:rPr>
        <mc:AlternateContent>
          <mc:Choice Requires="wps">
            <w:drawing>
              <wp:anchor distT="0" distB="0" distL="228600" distR="0" simplePos="0" relativeHeight="251673600" behindDoc="1" locked="0" layoutInCell="1" allowOverlap="1" wp14:anchorId="208BE878" wp14:editId="376C7ECE">
                <wp:simplePos x="0" y="0"/>
                <wp:positionH relativeFrom="margin">
                  <wp:align>right</wp:align>
                </wp:positionH>
                <wp:positionV relativeFrom="margin">
                  <wp:posOffset>828675</wp:posOffset>
                </wp:positionV>
                <wp:extent cx="1828800" cy="1005840"/>
                <wp:effectExtent l="0" t="0" r="12700" b="10160"/>
                <wp:wrapTight wrapText="bothSides">
                  <wp:wrapPolygon edited="0">
                    <wp:start x="0" y="0"/>
                    <wp:lineTo x="0" y="21545"/>
                    <wp:lineTo x="21600" y="21545"/>
                    <wp:lineTo x="21600" y="0"/>
                    <wp:lineTo x="0" y="0"/>
                  </wp:wrapPolygon>
                </wp:wrapTight>
                <wp:docPr id="22" name="Text Box 22"/>
                <wp:cNvGraphicFramePr/>
                <a:graphic xmlns:a="http://schemas.openxmlformats.org/drawingml/2006/main">
                  <a:graphicData uri="http://schemas.microsoft.com/office/word/2010/wordprocessingShape">
                    <wps:wsp>
                      <wps:cNvSpPr txBox="1"/>
                      <wps:spPr>
                        <a:xfrm>
                          <a:off x="0" y="0"/>
                          <a:ext cx="1828800" cy="1005840"/>
                        </a:xfrm>
                        <a:prstGeom prst="rect">
                          <a:avLst/>
                        </a:prstGeom>
                        <a:solidFill>
                          <a:schemeClr val="lt1"/>
                        </a:solidFill>
                        <a:ln w="6350">
                          <a:solidFill>
                            <a:prstClr val="black"/>
                          </a:solidFill>
                        </a:ln>
                      </wps:spPr>
                      <wps:txbx>
                        <w:txbxContent>
                          <w:p w14:paraId="23E90F8A" w14:textId="4A14B68F" w:rsidR="00B410C9" w:rsidRPr="003C3293" w:rsidRDefault="00B410C9" w:rsidP="003C3293">
                            <w:pPr>
                              <w:pStyle w:val="MediaNoteBox"/>
                              <w:rPr>
                                <w:b/>
                                <w:bCs/>
                              </w:rPr>
                            </w:pPr>
                            <w:r w:rsidRPr="003C3293">
                              <w:rPr>
                                <w:b/>
                                <w:bCs/>
                              </w:rPr>
                              <w:t>SLIDES (optional)</w:t>
                            </w:r>
                          </w:p>
                          <w:p w14:paraId="3F05E638" w14:textId="5DC5482F" w:rsidR="00B410C9" w:rsidRPr="00DE6D8B" w:rsidRDefault="00482A18" w:rsidP="003C3293">
                            <w:pPr>
                              <w:pStyle w:val="MediaNoteBox"/>
                            </w:pPr>
                            <w:r>
                              <w:t>Use</w:t>
                            </w:r>
                            <w:r w:rsidR="0063517A">
                              <w:t xml:space="preserve"> the </w:t>
                            </w:r>
                            <w:r w:rsidR="00386856">
                              <w:rPr>
                                <w:b/>
                                <w:bCs/>
                              </w:rPr>
                              <w:t>SERIES</w:t>
                            </w:r>
                            <w:r w:rsidR="0063517A" w:rsidRPr="003C3293">
                              <w:rPr>
                                <w:b/>
                                <w:bCs/>
                              </w:rPr>
                              <w:t xml:space="preserve"> PowerPoint</w:t>
                            </w:r>
                            <w:r w:rsidR="0063517A" w:rsidRPr="0063517A">
                              <w:t xml:space="preserve"> OR </w:t>
                            </w:r>
                            <w:r w:rsidR="0063517A">
                              <w:t>t</w:t>
                            </w:r>
                            <w:r w:rsidR="0063517A" w:rsidRPr="0063517A">
                              <w:t>he</w:t>
                            </w:r>
                            <w:r>
                              <w:t xml:space="preserve"> </w:t>
                            </w:r>
                            <w:r w:rsidRPr="003C3293">
                              <w:rPr>
                                <w:b/>
                                <w:bCs/>
                              </w:rPr>
                              <w:t xml:space="preserve">Background </w:t>
                            </w:r>
                            <w:r w:rsidR="0063517A" w:rsidRPr="003C3293">
                              <w:rPr>
                                <w:b/>
                                <w:bCs/>
                              </w:rPr>
                              <w:t>&amp;</w:t>
                            </w:r>
                            <w:r w:rsidRPr="003C3293">
                              <w:rPr>
                                <w:b/>
                                <w:bCs/>
                              </w:rPr>
                              <w:t xml:space="preserve"> Blank Slides</w:t>
                            </w:r>
                            <w:r>
                              <w:t xml:space="preserve"> to create </w:t>
                            </w:r>
                            <w:r w:rsidR="00B410C9">
                              <w:t>these slides to support your message:</w:t>
                            </w:r>
                          </w:p>
                          <w:p w14:paraId="341FA01A" w14:textId="0DA44256" w:rsidR="00BC7AC4" w:rsidRDefault="00B366B2" w:rsidP="005E0F4F">
                            <w:pPr>
                              <w:pStyle w:val="MediaNoteBox"/>
                              <w:numPr>
                                <w:ilvl w:val="0"/>
                                <w:numId w:val="5"/>
                              </w:numPr>
                              <w:ind w:left="180" w:hanging="180"/>
                            </w:pPr>
                            <w:r>
                              <w:t>Romans 8:1</w:t>
                            </w:r>
                            <w:r w:rsidR="00FE2329">
                              <w:t>–</w:t>
                            </w:r>
                            <w:r>
                              <w:t>2</w:t>
                            </w:r>
                          </w:p>
                          <w:p w14:paraId="00F206B3" w14:textId="49F0C0C2" w:rsidR="00006448" w:rsidRPr="001523C9" w:rsidRDefault="00B410C9" w:rsidP="005E0F4F">
                            <w:pPr>
                              <w:pStyle w:val="MediaNoteBox"/>
                              <w:numPr>
                                <w:ilvl w:val="0"/>
                                <w:numId w:val="5"/>
                              </w:numPr>
                              <w:ind w:left="180" w:hanging="180"/>
                            </w:pPr>
                            <w:r>
                              <w:t>Point 1</w:t>
                            </w:r>
                          </w:p>
                          <w:p w14:paraId="1652AA70" w14:textId="77777777" w:rsidR="003C3293" w:rsidRDefault="003C3293" w:rsidP="003C3293">
                            <w:pPr>
                              <w:pStyle w:val="MediaNoteBox"/>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8BE878" id="Text Box 22" o:spid="_x0000_s1033" type="#_x0000_t202" style="position:absolute;margin-left:92.8pt;margin-top:65.25pt;width:2in;height:79.2pt;z-index:-251642880;visibility:visible;mso-wrap-style:square;mso-width-percent:0;mso-height-percent:0;mso-wrap-distance-left:18pt;mso-wrap-distance-top:0;mso-wrap-distance-right:0;mso-wrap-distance-bottom:0;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" fillcolor="white [3201]" strokeweight=".5pt">
                <v:textbox>
                  <w:txbxContent>
                    <w:p w14:paraId="23E90F8A" w14:textId="4A14B68F" w:rsidR="00B410C9" w:rsidRPr="003C3293" w:rsidRDefault="00B410C9" w:rsidP="003C3293">
                      <w:pPr>
                        <w:pStyle w:val="MediaNoteBox"/>
                        <w:rPr>
                          <w:b/>
                          <w:bCs/>
                        </w:rPr>
                      </w:pPr>
                      <w:r w:rsidRPr="003C3293">
                        <w:rPr>
                          <w:b/>
                          <w:bCs/>
                        </w:rPr>
                        <w:t>SLIDES (optional)</w:t>
                      </w:r>
                    </w:p>
                    <w:p w14:paraId="3F05E638" w14:textId="5DC5482F" w:rsidR="00B410C9" w:rsidRPr="00DE6D8B" w:rsidRDefault="00482A18" w:rsidP="003C3293">
                      <w:pPr>
                        <w:pStyle w:val="MediaNoteBox"/>
                      </w:pPr>
                      <w:r>
                        <w:t>Use</w:t>
                      </w:r>
                      <w:r w:rsidR="0063517A">
                        <w:t xml:space="preserve"> the </w:t>
                      </w:r>
                      <w:r w:rsidR="00386856">
                        <w:rPr>
                          <w:b/>
                          <w:bCs/>
                        </w:rPr>
                        <w:t>SERIES</w:t>
                      </w:r>
                      <w:r w:rsidR="0063517A" w:rsidRPr="003C3293">
                        <w:rPr>
                          <w:b/>
                          <w:bCs/>
                        </w:rPr>
                        <w:t xml:space="preserve"> PowerPoint</w:t>
                      </w:r>
                      <w:r w:rsidR="0063517A" w:rsidRPr="0063517A">
                        <w:t xml:space="preserve"> OR </w:t>
                      </w:r>
                      <w:r w:rsidR="0063517A">
                        <w:t>t</w:t>
                      </w:r>
                      <w:r w:rsidR="0063517A" w:rsidRPr="0063517A">
                        <w:t>he</w:t>
                      </w:r>
                      <w:r>
                        <w:t xml:space="preserve"> </w:t>
                      </w:r>
                      <w:r w:rsidRPr="003C3293">
                        <w:rPr>
                          <w:b/>
                          <w:bCs/>
                        </w:rPr>
                        <w:t xml:space="preserve">Background </w:t>
                      </w:r>
                      <w:r w:rsidR="0063517A" w:rsidRPr="003C3293">
                        <w:rPr>
                          <w:b/>
                          <w:bCs/>
                        </w:rPr>
                        <w:t>&amp;</w:t>
                      </w:r>
                      <w:r w:rsidRPr="003C3293">
                        <w:rPr>
                          <w:b/>
                          <w:bCs/>
                        </w:rPr>
                        <w:t xml:space="preserve"> Blank Slides</w:t>
                      </w:r>
                      <w:r>
                        <w:t xml:space="preserve"> to create </w:t>
                      </w:r>
                      <w:r w:rsidR="00B410C9">
                        <w:t>these slides to support your message:</w:t>
                      </w:r>
                    </w:p>
                    <w:p w14:paraId="341FA01A" w14:textId="0DA44256" w:rsidR="00BC7AC4" w:rsidRDefault="00B366B2" w:rsidP="005E0F4F">
                      <w:pPr>
                        <w:pStyle w:val="MediaNoteBox"/>
                        <w:numPr>
                          <w:ilvl w:val="0"/>
                          <w:numId w:val="5"/>
                        </w:numPr>
                        <w:ind w:left="180" w:hanging="180"/>
                      </w:pPr>
                      <w:r>
                        <w:t>Romans 8:1</w:t>
                      </w:r>
                      <w:r w:rsidR="00FE2329">
                        <w:t>–</w:t>
                      </w:r>
                      <w:r>
                        <w:t>2</w:t>
                      </w:r>
                    </w:p>
                    <w:p w14:paraId="00F206B3" w14:textId="49F0C0C2" w:rsidR="00006448" w:rsidRPr="001523C9" w:rsidRDefault="00B410C9" w:rsidP="005E0F4F">
                      <w:pPr>
                        <w:pStyle w:val="MediaNoteBox"/>
                        <w:numPr>
                          <w:ilvl w:val="0"/>
                          <w:numId w:val="5"/>
                        </w:numPr>
                        <w:ind w:left="180" w:hanging="180"/>
                      </w:pPr>
                      <w:r>
                        <w:t>Point 1</w:t>
                      </w:r>
                    </w:p>
                    <w:p w14:paraId="1652AA70" w14:textId="77777777" w:rsidR="003C3293" w:rsidRDefault="003C3293" w:rsidP="003C3293">
                      <w:pPr>
                        <w:pStyle w:val="MediaNoteBox"/>
                      </w:pPr>
                    </w:p>
                  </w:txbxContent>
                </v:textbox>
                <w10:wrap type="tight" anchorx="margin" anchory="margin"/>
              </v:shape>
            </w:pict>
          </mc:Fallback>
        </mc:AlternateContent>
      </w:r>
      <w:r w:rsidR="00532B66" w:rsidRPr="00AF2B76">
        <w:rPr>
          <w:b w:val="0"/>
          <w:bCs/>
        </w:rPr>
        <w:t xml:space="preserve">POINT </w:t>
      </w:r>
      <w:r w:rsidR="00DA7954" w:rsidRPr="00AF2B76">
        <w:rPr>
          <w:b w:val="0"/>
          <w:bCs/>
        </w:rPr>
        <w:t>1</w:t>
      </w:r>
      <w:r w:rsidR="00A930DE" w:rsidRPr="00AF2B76">
        <w:rPr>
          <w:b w:val="0"/>
          <w:bCs/>
        </w:rPr>
        <w:t>:</w:t>
      </w:r>
      <w:r w:rsidR="00BC7AC4">
        <w:t xml:space="preserve"> </w:t>
      </w:r>
      <w:r w:rsidR="00BB263A">
        <w:t>Christ brings freedom.</w:t>
      </w:r>
    </w:p>
    <w:p w14:paraId="6B3F345C" w14:textId="318F5C51" w:rsidR="00DA7954" w:rsidRPr="0098439C" w:rsidRDefault="00B410C9" w:rsidP="00E23412">
      <w:pPr>
        <w:ind w:right="3240"/>
        <w:rPr>
          <w:rFonts w:cs="Calibri"/>
          <w:iCs/>
          <w:u w:val="single"/>
        </w:rPr>
      </w:pPr>
      <w:r w:rsidRPr="0098439C">
        <w:rPr>
          <w:rFonts w:cs="Calibri"/>
          <w:iCs/>
        </w:rPr>
        <w:t>Read or have someone in your group read</w:t>
      </w:r>
      <w:r w:rsidR="00BC7AC4">
        <w:rPr>
          <w:rFonts w:cs="Calibri"/>
          <w:iCs/>
        </w:rPr>
        <w:t xml:space="preserve"> </w:t>
      </w:r>
      <w:r w:rsidR="00B366B2">
        <w:rPr>
          <w:rFonts w:cs="Calibri"/>
          <w:iCs/>
        </w:rPr>
        <w:t>Romans 8:1</w:t>
      </w:r>
      <w:r w:rsidR="00FE2329">
        <w:rPr>
          <w:rFonts w:cs="Calibri"/>
          <w:iCs/>
        </w:rPr>
        <w:t>–</w:t>
      </w:r>
      <w:r w:rsidR="00B366B2">
        <w:rPr>
          <w:rFonts w:cs="Calibri"/>
          <w:iCs/>
        </w:rPr>
        <w:t>2</w:t>
      </w:r>
    </w:p>
    <w:p w14:paraId="1289A0A0" w14:textId="6DF69AF4" w:rsidR="00DA7954" w:rsidRPr="00DA7954" w:rsidRDefault="00DA7954" w:rsidP="002C7555">
      <w:pPr>
        <w:pStyle w:val="TeachingPointText"/>
      </w:pPr>
    </w:p>
    <w:p w14:paraId="04D2373D" w14:textId="4D56E547" w:rsidR="00BC7AC4" w:rsidRPr="00BC7AC4" w:rsidRDefault="002C7555" w:rsidP="00386856">
      <w:pPr>
        <w:pStyle w:val="TeachingPointText"/>
      </w:pPr>
      <w:r>
        <w:rPr>
          <w:rFonts w:ascii="Times New Roman" w:hAnsi="Times New Roman" w:cs="Times New Roman"/>
          <w:noProof/>
        </w:rPr>
        <mc:AlternateContent>
          <mc:Choice Requires="wps">
            <w:drawing>
              <wp:anchor distT="0" distB="0" distL="114300" distR="114300" simplePos="0" relativeHeight="251725824" behindDoc="0" locked="0" layoutInCell="1" allowOverlap="1" wp14:anchorId="61A8940B" wp14:editId="26F6237E">
                <wp:simplePos x="0" y="0"/>
                <wp:positionH relativeFrom="column">
                  <wp:posOffset>253365</wp:posOffset>
                </wp:positionH>
                <wp:positionV relativeFrom="paragraph">
                  <wp:posOffset>1441662</wp:posOffset>
                </wp:positionV>
                <wp:extent cx="6172200" cy="685800"/>
                <wp:effectExtent l="0" t="0" r="12700" b="12700"/>
                <wp:wrapTopAndBottom/>
                <wp:docPr id="13" name="Text Box 13"/>
                <wp:cNvGraphicFramePr/>
                <a:graphic xmlns:a="http://schemas.openxmlformats.org/drawingml/2006/main">
                  <a:graphicData uri="http://schemas.microsoft.com/office/word/2010/wordprocessingShape">
                    <wps:wsp>
                      <wps:cNvSpPr txBox="1"/>
                      <wps:spPr>
                        <a:xfrm>
                          <a:off x="0" y="0"/>
                          <a:ext cx="6172200" cy="685800"/>
                        </a:xfrm>
                        <a:prstGeom prst="rect">
                          <a:avLst/>
                        </a:prstGeom>
                        <a:solidFill>
                          <a:schemeClr val="lt1"/>
                        </a:solidFill>
                        <a:ln w="6350">
                          <a:solidFill>
                            <a:prstClr val="black"/>
                          </a:solidFill>
                        </a:ln>
                      </wps:spPr>
                      <wps:txbx>
                        <w:txbxContent>
                          <w:p w14:paraId="30F6D9EB" w14:textId="77777777" w:rsidR="00B366B2" w:rsidRPr="00E12686" w:rsidRDefault="00B366B2" w:rsidP="002C7555">
                            <w:pPr>
                              <w:pStyle w:val="LeaderNoteBox"/>
                            </w:pPr>
                            <w:r w:rsidRPr="00B366B2">
                              <w:rPr>
                                <w:b/>
                                <w:bCs/>
                              </w:rPr>
                              <w:t>LEADER NOTE</w:t>
                            </w:r>
                            <w:r>
                              <w:t>: There are a lot of Scripture references in this first point. Consider pulling students aside before the message to ask if they would be okay reading in front of the group. Then assign the different Scripture references to the different students who don’t mind reading out loud. This is an easy way to have students involved in an element of the service and develop student leaders.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8940B" id="Text Box 13" o:spid="_x0000_s1034" type="#_x0000_t202" style="position:absolute;left:0;text-align:left;margin-left:19.95pt;margin-top:113.5pt;width:486pt;height:5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" fillcolor="white [3201]" strokeweight=".5pt">
                <v:textbox>
                  <w:txbxContent>
                    <w:p w14:paraId="30F6D9EB" w14:textId="77777777" w:rsidR="00B366B2" w:rsidRPr="00E12686" w:rsidRDefault="00B366B2" w:rsidP="002C7555">
                      <w:pPr>
                        <w:pStyle w:val="LeaderNoteBox"/>
                      </w:pPr>
                      <w:r w:rsidRPr="00B366B2">
                        <w:rPr>
                          <w:b/>
                          <w:bCs/>
                        </w:rPr>
                        <w:t>LEADER NOTE</w:t>
                      </w:r>
                      <w:r>
                        <w:t>: There are a lot of Scripture references in this first point. Consider pulling students aside before the message to ask if they would be okay reading in front of the group. Then assign the different Scripture references to the different students who don’t mind reading out loud. This is an easy way to have students involved in an element of the service and develop student leaders.</w:t>
                      </w:r>
                    </w:p>
                  </w:txbxContent>
                </v:textbox>
                <w10:wrap type="topAndBottom"/>
              </v:shape>
            </w:pict>
          </mc:Fallback>
        </mc:AlternateContent>
      </w:r>
      <w:r w:rsidR="00B366B2">
        <w:t>To have a relationship with God, we must be perfect. Holy (Lev. 19:2). That’s the standard. But we messed that up in the very beginning. We are born sinful (Psalm 51:5). It’s in our nature (Eph. 2:3). This means from our first breath, we were slaves to sin (John 8:34), unable to save ourselves. We were too weak (Rom. 5:6). So God stepped in and did what we could not. Through his death and resurrection, Jesus set us free from sin and all the guilt and shame that comes with it. We have freedom in Christ!</w:t>
      </w:r>
    </w:p>
    <w:p w14:paraId="0F9DE0F3" w14:textId="3FDE4702" w:rsidR="00BC7AC4" w:rsidRPr="00BC7AC4" w:rsidRDefault="00BC7AC4" w:rsidP="00BC7AC4">
      <w:pPr>
        <w:pStyle w:val="TeachingPointText"/>
      </w:pPr>
    </w:p>
    <w:p w14:paraId="60C9EB7D" w14:textId="77777777" w:rsidR="00B366B2" w:rsidRDefault="00B366B2" w:rsidP="002C7555">
      <w:pPr>
        <w:pStyle w:val="TeachingPointText"/>
        <w:rPr>
          <w:b/>
          <w:bCs/>
        </w:rPr>
      </w:pPr>
    </w:p>
    <w:p w14:paraId="0F4B03AC" w14:textId="6842B430" w:rsidR="00B366B2" w:rsidRDefault="00B366B2" w:rsidP="002C7555">
      <w:pPr>
        <w:pStyle w:val="TeachingPointText"/>
        <w:rPr>
          <w:b/>
          <w:bCs/>
        </w:rPr>
      </w:pPr>
    </w:p>
    <w:p w14:paraId="21634F92" w14:textId="62078694" w:rsidR="003D4559" w:rsidRPr="00AF2B76" w:rsidRDefault="002C7555" w:rsidP="00AF2B76">
      <w:pPr>
        <w:pStyle w:val="TeachingPointUnderlined"/>
      </w:pPr>
      <w:r w:rsidRPr="00AF2B76">
        <w:rPr>
          <w:b w:val="0"/>
          <w:bCs/>
          <w:noProof/>
        </w:rPr>
        <mc:AlternateContent>
          <mc:Choice Requires="wps">
            <w:drawing>
              <wp:anchor distT="0" distB="0" distL="228600" distR="0" simplePos="0" relativeHeight="251689984" behindDoc="1" locked="0" layoutInCell="1" allowOverlap="1" wp14:anchorId="35B9BF0C" wp14:editId="17343D05">
                <wp:simplePos x="0" y="0"/>
                <wp:positionH relativeFrom="margin">
                  <wp:align>right</wp:align>
                </wp:positionH>
                <wp:positionV relativeFrom="paragraph">
                  <wp:posOffset>30692</wp:posOffset>
                </wp:positionV>
                <wp:extent cx="1828800" cy="548640"/>
                <wp:effectExtent l="0" t="0" r="12700" b="10160"/>
                <wp:wrapTight wrapText="bothSides">
                  <wp:wrapPolygon edited="0">
                    <wp:start x="0" y="0"/>
                    <wp:lineTo x="0" y="21500"/>
                    <wp:lineTo x="21600" y="21500"/>
                    <wp:lineTo x="21600" y="0"/>
                    <wp:lineTo x="0" y="0"/>
                  </wp:wrapPolygon>
                </wp:wrapTight>
                <wp:docPr id="8" name="Text Box 8"/>
                <wp:cNvGraphicFramePr/>
                <a:graphic xmlns:a="http://schemas.openxmlformats.org/drawingml/2006/main">
                  <a:graphicData uri="http://schemas.microsoft.com/office/word/2010/wordprocessingShape">
                    <wps:wsp>
                      <wps:cNvSpPr txBox="1"/>
                      <wps:spPr>
                        <a:xfrm>
                          <a:off x="0" y="0"/>
                          <a:ext cx="1828800" cy="548640"/>
                        </a:xfrm>
                        <a:prstGeom prst="rect">
                          <a:avLst/>
                        </a:prstGeom>
                        <a:solidFill>
                          <a:schemeClr val="lt1"/>
                        </a:solidFill>
                        <a:ln w="6350">
                          <a:solidFill>
                            <a:prstClr val="black"/>
                          </a:solidFill>
                        </a:ln>
                      </wps:spPr>
                      <wps:txbx>
                        <w:txbxContent>
                          <w:p w14:paraId="67586F59" w14:textId="77777777" w:rsidR="001523C9" w:rsidRPr="003C3293" w:rsidRDefault="001523C9" w:rsidP="003C3293">
                            <w:pPr>
                              <w:pStyle w:val="MediaNoteBox"/>
                              <w:rPr>
                                <w:b/>
                                <w:bCs/>
                              </w:rPr>
                            </w:pPr>
                            <w:r w:rsidRPr="003C3293">
                              <w:rPr>
                                <w:b/>
                                <w:bCs/>
                              </w:rPr>
                              <w:t>SLIDES (optional)</w:t>
                            </w:r>
                          </w:p>
                          <w:p w14:paraId="782B5E3D" w14:textId="7741A1D5" w:rsidR="00BC7AC4" w:rsidRDefault="00B366B2" w:rsidP="005E0F4F">
                            <w:pPr>
                              <w:pStyle w:val="MediaNoteBox"/>
                              <w:numPr>
                                <w:ilvl w:val="0"/>
                                <w:numId w:val="6"/>
                              </w:numPr>
                              <w:ind w:left="180" w:hanging="180"/>
                            </w:pPr>
                            <w:r>
                              <w:t>Romans 8:3</w:t>
                            </w:r>
                            <w:r w:rsidR="00FE2329">
                              <w:t>–</w:t>
                            </w:r>
                            <w:r>
                              <w:t>4</w:t>
                            </w:r>
                          </w:p>
                          <w:p w14:paraId="1AD32A36" w14:textId="7EBB72AD" w:rsidR="001523C9" w:rsidRDefault="001523C9" w:rsidP="005E0F4F">
                            <w:pPr>
                              <w:pStyle w:val="MediaNoteBox"/>
                              <w:numPr>
                                <w:ilvl w:val="0"/>
                                <w:numId w:val="6"/>
                              </w:numPr>
                              <w:ind w:left="180" w:hanging="180"/>
                            </w:pPr>
                            <w:r w:rsidRPr="00006448">
                              <w:t xml:space="preserve">Point </w:t>
                            </w:r>
                            <w:r>
                              <w:t>2</w:t>
                            </w:r>
                          </w:p>
                          <w:p w14:paraId="7F381DC4" w14:textId="77777777" w:rsidR="001523C9" w:rsidRPr="00B410C9" w:rsidRDefault="001523C9" w:rsidP="003C3293">
                            <w:pPr>
                              <w:pStyle w:val="MediaNoteBox"/>
                              <w:rPr>
                                <w:rFonts w:cs="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B9BF0C" id="Text Box 8" o:spid="_x0000_s1035" type="#_x0000_t202" style="position:absolute;margin-left:92.8pt;margin-top:2.4pt;width:2in;height:43.2pt;z-index:-251626496;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" fillcolor="white [3201]" strokeweight=".5pt">
                <v:textbox>
                  <w:txbxContent>
                    <w:p w14:paraId="67586F59" w14:textId="77777777" w:rsidR="001523C9" w:rsidRPr="003C3293" w:rsidRDefault="001523C9" w:rsidP="003C3293">
                      <w:pPr>
                        <w:pStyle w:val="MediaNoteBox"/>
                        <w:rPr>
                          <w:b/>
                          <w:bCs/>
                        </w:rPr>
                      </w:pPr>
                      <w:r w:rsidRPr="003C3293">
                        <w:rPr>
                          <w:b/>
                          <w:bCs/>
                        </w:rPr>
                        <w:t>SLIDES (optional)</w:t>
                      </w:r>
                    </w:p>
                    <w:p w14:paraId="782B5E3D" w14:textId="7741A1D5" w:rsidR="00BC7AC4" w:rsidRDefault="00B366B2" w:rsidP="005E0F4F">
                      <w:pPr>
                        <w:pStyle w:val="MediaNoteBox"/>
                        <w:numPr>
                          <w:ilvl w:val="0"/>
                          <w:numId w:val="6"/>
                        </w:numPr>
                        <w:ind w:left="180" w:hanging="180"/>
                      </w:pPr>
                      <w:r>
                        <w:t>Romans 8:3</w:t>
                      </w:r>
                      <w:r w:rsidR="00FE2329">
                        <w:t>–</w:t>
                      </w:r>
                      <w:r>
                        <w:t>4</w:t>
                      </w:r>
                    </w:p>
                    <w:p w14:paraId="1AD32A36" w14:textId="7EBB72AD" w:rsidR="001523C9" w:rsidRDefault="001523C9" w:rsidP="005E0F4F">
                      <w:pPr>
                        <w:pStyle w:val="MediaNoteBox"/>
                        <w:numPr>
                          <w:ilvl w:val="0"/>
                          <w:numId w:val="6"/>
                        </w:numPr>
                        <w:ind w:left="180" w:hanging="180"/>
                      </w:pPr>
                      <w:r w:rsidRPr="00006448">
                        <w:t xml:space="preserve">Point </w:t>
                      </w:r>
                      <w:r>
                        <w:t>2</w:t>
                      </w:r>
                    </w:p>
                    <w:p w14:paraId="7F381DC4" w14:textId="77777777" w:rsidR="001523C9" w:rsidRPr="00B410C9" w:rsidRDefault="001523C9" w:rsidP="003C3293">
                      <w:pPr>
                        <w:pStyle w:val="MediaNoteBox"/>
                        <w:rPr>
                          <w:rFonts w:cs="Calibri"/>
                        </w:rPr>
                      </w:pPr>
                    </w:p>
                  </w:txbxContent>
                </v:textbox>
                <w10:wrap type="tight" anchorx="margin"/>
              </v:shape>
            </w:pict>
          </mc:Fallback>
        </mc:AlternateContent>
      </w:r>
      <w:r w:rsidR="003D4559" w:rsidRPr="00AF2B76">
        <w:rPr>
          <w:b w:val="0"/>
          <w:bCs/>
        </w:rPr>
        <w:t>POINT 2</w:t>
      </w:r>
      <w:r w:rsidR="005B1729" w:rsidRPr="00AF2B76">
        <w:rPr>
          <w:b w:val="0"/>
          <w:bCs/>
        </w:rPr>
        <w:t>:</w:t>
      </w:r>
      <w:r w:rsidR="002E0418">
        <w:t xml:space="preserve"> </w:t>
      </w:r>
      <w:r w:rsidR="00B366B2">
        <w:t>Christ brings righteousness.</w:t>
      </w:r>
    </w:p>
    <w:p w14:paraId="37FAF38A" w14:textId="5B0B6A41" w:rsidR="003D4559" w:rsidRPr="0098439C" w:rsidRDefault="003D4559" w:rsidP="00E23412">
      <w:pPr>
        <w:ind w:right="3240"/>
        <w:rPr>
          <w:rFonts w:cs="Calibri"/>
          <w:iCs/>
        </w:rPr>
      </w:pPr>
      <w:r w:rsidRPr="0098439C">
        <w:rPr>
          <w:rFonts w:cs="Calibri"/>
          <w:iCs/>
        </w:rPr>
        <w:t>Read or have someone in your group read</w:t>
      </w:r>
      <w:r w:rsidR="002E0418">
        <w:rPr>
          <w:rFonts w:cs="Calibri"/>
          <w:iCs/>
        </w:rPr>
        <w:t xml:space="preserve"> </w:t>
      </w:r>
      <w:r w:rsidR="00B366B2">
        <w:rPr>
          <w:rFonts w:cs="Calibri"/>
          <w:iCs/>
        </w:rPr>
        <w:t>Romans 8:3</w:t>
      </w:r>
      <w:r w:rsidR="00FE2329">
        <w:rPr>
          <w:rFonts w:cs="Calibri"/>
          <w:iCs/>
        </w:rPr>
        <w:t>–</w:t>
      </w:r>
      <w:r w:rsidR="00B366B2">
        <w:rPr>
          <w:rFonts w:cs="Calibri"/>
          <w:iCs/>
        </w:rPr>
        <w:t>4</w:t>
      </w:r>
    </w:p>
    <w:p w14:paraId="4360BC06" w14:textId="68F94AAD" w:rsidR="0098439C" w:rsidRPr="002C7555" w:rsidRDefault="0098439C" w:rsidP="002C7555">
      <w:pPr>
        <w:pStyle w:val="TeachingPointText"/>
      </w:pPr>
    </w:p>
    <w:p w14:paraId="03190865" w14:textId="5FF81FAB" w:rsidR="00E72FBE" w:rsidRPr="002E0418" w:rsidRDefault="00E72FBE" w:rsidP="00386856">
      <w:pPr>
        <w:pStyle w:val="TeachingPointText"/>
      </w:pPr>
      <w:r>
        <w:t>Christ not only sets us free from sin, but he also makes us righteous. When we become a Christ-follower, God sends us a helper, the Spirit. The Holy Spirit, God living in us, will teach us how to do what is right and pleasing to the Lord (John 14:26</w:t>
      </w:r>
      <w:r w:rsidR="00FE2329">
        <w:t>)</w:t>
      </w:r>
      <w:r w:rsidRPr="002E0418">
        <w:t>.</w:t>
      </w:r>
    </w:p>
    <w:p w14:paraId="3AD7F4DD" w14:textId="0ADF809A" w:rsidR="003D4559" w:rsidRDefault="003D4559" w:rsidP="00386856">
      <w:pPr>
        <w:pStyle w:val="TeachingPointText"/>
      </w:pPr>
    </w:p>
    <w:p w14:paraId="5400509E" w14:textId="180BACEB" w:rsidR="00E72FBE" w:rsidRDefault="00E72FBE" w:rsidP="00386856">
      <w:pPr>
        <w:pStyle w:val="TeachingPointText"/>
      </w:pPr>
      <w:r w:rsidRPr="00E72FBE">
        <w:rPr>
          <w:b/>
          <w:bCs/>
          <w:i/>
        </w:rPr>
        <w:t>ILLUSTRATION</w:t>
      </w:r>
      <w:r w:rsidRPr="002E0418">
        <w:rPr>
          <w:i/>
        </w:rPr>
        <w:t xml:space="preserve">: </w:t>
      </w:r>
      <w:r w:rsidRPr="002E0418">
        <w:t xml:space="preserve">Share a </w:t>
      </w:r>
      <w:r w:rsidRPr="002E0418">
        <w:rPr>
          <w:b/>
          <w:bCs/>
        </w:rPr>
        <w:t>personal story</w:t>
      </w:r>
      <w:r w:rsidRPr="002E0418">
        <w:t xml:space="preserve"> </w:t>
      </w:r>
      <w:r w:rsidRPr="00E72FBE">
        <w:t>about a</w:t>
      </w:r>
      <w:r w:rsidRPr="00E72FBE">
        <w:rPr>
          <w:szCs w:val="22"/>
        </w:rPr>
        <w:t xml:space="preserve"> about a time you needed help learning how to do the right thing. (E</w:t>
      </w:r>
      <w:r w:rsidR="00827AA6" w:rsidRPr="00E72FBE">
        <w:rPr>
          <w:szCs w:val="22"/>
        </w:rPr>
        <w:t>xamples</w:t>
      </w:r>
      <w:r w:rsidRPr="00E72FBE">
        <w:rPr>
          <w:szCs w:val="22"/>
        </w:rPr>
        <w:t>: I kept messing up the play until the assistant coach showed me a new technique. Or, my cake never tasted as good as my grandmother's until she walked me through her own recipe.)</w:t>
      </w:r>
      <w:r w:rsidRPr="002E0418">
        <w:t xml:space="preserve"> </w:t>
      </w:r>
    </w:p>
    <w:p w14:paraId="6C5E893E" w14:textId="01C3FE7F" w:rsidR="00E72FBE" w:rsidRDefault="00E72FBE" w:rsidP="00386856">
      <w:pPr>
        <w:pStyle w:val="TeachingPointText"/>
      </w:pPr>
    </w:p>
    <w:p w14:paraId="57070210" w14:textId="4FBFC99E" w:rsidR="00E72FBE" w:rsidRPr="002E0418" w:rsidRDefault="00E72FBE" w:rsidP="00386856">
      <w:pPr>
        <w:pStyle w:val="TeachingPointText"/>
      </w:pPr>
      <w:r>
        <w:t>Similar to how we need help from others (coaches, teachers, instructors) to learn the right way to do something, God himself shows us the right way to live through the Holy Spirit and the example of Jesus</w:t>
      </w:r>
      <w:r w:rsidR="00EC1880">
        <w:t>.</w:t>
      </w:r>
    </w:p>
    <w:p w14:paraId="3B55573B" w14:textId="77777777" w:rsidR="00E72FBE" w:rsidRPr="00DA7954" w:rsidRDefault="00E72FBE" w:rsidP="00386856">
      <w:pPr>
        <w:pStyle w:val="TeachingPointText"/>
      </w:pPr>
    </w:p>
    <w:p w14:paraId="58ECA2FD" w14:textId="39A7FA00" w:rsidR="003D4559" w:rsidRPr="002C7555" w:rsidRDefault="003D4559" w:rsidP="002C7555">
      <w:pPr>
        <w:pStyle w:val="TeachingPointText"/>
      </w:pPr>
    </w:p>
    <w:p w14:paraId="1F700DE6" w14:textId="7C2EA2D8" w:rsidR="003D4559" w:rsidRPr="00AF2B76" w:rsidRDefault="002C7555" w:rsidP="00AF2B76">
      <w:pPr>
        <w:pStyle w:val="TeachingPointUnderlined"/>
      </w:pPr>
      <w:r w:rsidRPr="00AF2B76">
        <w:rPr>
          <w:b w:val="0"/>
          <w:bCs/>
          <w:noProof/>
        </w:rPr>
        <mc:AlternateContent>
          <mc:Choice Requires="wps">
            <w:drawing>
              <wp:anchor distT="0" distB="0" distL="228600" distR="0" simplePos="0" relativeHeight="251692032" behindDoc="1" locked="0" layoutInCell="1" allowOverlap="1" wp14:anchorId="271FC2C5" wp14:editId="4A15B95D">
                <wp:simplePos x="0" y="0"/>
                <wp:positionH relativeFrom="margin">
                  <wp:align>right</wp:align>
                </wp:positionH>
                <wp:positionV relativeFrom="paragraph">
                  <wp:posOffset>24554</wp:posOffset>
                </wp:positionV>
                <wp:extent cx="1828800" cy="575945"/>
                <wp:effectExtent l="0" t="0" r="12700" b="8255"/>
                <wp:wrapTight wrapText="bothSides">
                  <wp:wrapPolygon edited="0">
                    <wp:start x="0" y="0"/>
                    <wp:lineTo x="0" y="21433"/>
                    <wp:lineTo x="21600" y="21433"/>
                    <wp:lineTo x="21600" y="0"/>
                    <wp:lineTo x="0" y="0"/>
                  </wp:wrapPolygon>
                </wp:wrapTight>
                <wp:docPr id="9" name="Text Box 9"/>
                <wp:cNvGraphicFramePr/>
                <a:graphic xmlns:a="http://schemas.openxmlformats.org/drawingml/2006/main">
                  <a:graphicData uri="http://schemas.microsoft.com/office/word/2010/wordprocessingShape">
                    <wps:wsp>
                      <wps:cNvSpPr txBox="1"/>
                      <wps:spPr>
                        <a:xfrm>
                          <a:off x="0" y="0"/>
                          <a:ext cx="1828800" cy="575945"/>
                        </a:xfrm>
                        <a:prstGeom prst="rect">
                          <a:avLst/>
                        </a:prstGeom>
                        <a:solidFill>
                          <a:schemeClr val="lt1"/>
                        </a:solidFill>
                        <a:ln w="6350">
                          <a:solidFill>
                            <a:prstClr val="black"/>
                          </a:solidFill>
                        </a:ln>
                      </wps:spPr>
                      <wps:txbx>
                        <w:txbxContent>
                          <w:p w14:paraId="1218E47A" w14:textId="77777777" w:rsidR="003C3293" w:rsidRPr="003C3293" w:rsidRDefault="003C3293" w:rsidP="003C3293">
                            <w:pPr>
                              <w:pStyle w:val="MediaNoteBox"/>
                              <w:rPr>
                                <w:b/>
                                <w:bCs/>
                              </w:rPr>
                            </w:pPr>
                            <w:r w:rsidRPr="003C3293">
                              <w:rPr>
                                <w:b/>
                                <w:bCs/>
                              </w:rPr>
                              <w:t>SLIDES (optional)</w:t>
                            </w:r>
                          </w:p>
                          <w:p w14:paraId="6001C4EE" w14:textId="5CCB81E0" w:rsidR="003C3293" w:rsidRDefault="001A7B44" w:rsidP="005E0F4F">
                            <w:pPr>
                              <w:pStyle w:val="MediaNoteBox"/>
                              <w:numPr>
                                <w:ilvl w:val="0"/>
                                <w:numId w:val="6"/>
                              </w:numPr>
                              <w:ind w:left="180" w:hanging="180"/>
                            </w:pPr>
                            <w:r>
                              <w:t>Romans 8:5</w:t>
                            </w:r>
                            <w:r w:rsidR="00FE2329">
                              <w:t>–</w:t>
                            </w:r>
                            <w:r>
                              <w:t>8</w:t>
                            </w:r>
                          </w:p>
                          <w:p w14:paraId="3EECC989" w14:textId="7AD00BBD" w:rsidR="003C3293" w:rsidRDefault="003C3293" w:rsidP="005E0F4F">
                            <w:pPr>
                              <w:pStyle w:val="MediaNoteBox"/>
                              <w:numPr>
                                <w:ilvl w:val="0"/>
                                <w:numId w:val="6"/>
                              </w:numPr>
                              <w:ind w:left="180" w:hanging="180"/>
                            </w:pPr>
                            <w:r w:rsidRPr="00006448">
                              <w:t xml:space="preserve">Point </w:t>
                            </w:r>
                            <w:r>
                              <w:t>3</w:t>
                            </w:r>
                          </w:p>
                          <w:p w14:paraId="1CFC55E7" w14:textId="77777777" w:rsidR="003C3293" w:rsidRPr="00B410C9" w:rsidRDefault="003C3293" w:rsidP="003C3293">
                            <w:pPr>
                              <w:pStyle w:val="MediaNoteBox"/>
                              <w:rPr>
                                <w:rFonts w:cs="Calibri"/>
                              </w:rPr>
                            </w:pPr>
                          </w:p>
                          <w:p w14:paraId="3C83136A" w14:textId="77777777" w:rsidR="001523C9" w:rsidRPr="00B410C9" w:rsidRDefault="001523C9" w:rsidP="001523C9">
                            <w:pPr>
                              <w:rPr>
                                <w:rFonts w:cs="Calibri"/>
                                <w:i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1FC2C5" id="Text Box 9" o:spid="_x0000_s1036" type="#_x0000_t202" style="position:absolute;margin-left:92.8pt;margin-top:1.95pt;width:2in;height:45.35pt;z-index:-251624448;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" fillcolor="white [3201]" strokeweight=".5pt">
                <v:textbox>
                  <w:txbxContent>
                    <w:p w14:paraId="1218E47A" w14:textId="77777777" w:rsidR="003C3293" w:rsidRPr="003C3293" w:rsidRDefault="003C3293" w:rsidP="003C3293">
                      <w:pPr>
                        <w:pStyle w:val="MediaNoteBox"/>
                        <w:rPr>
                          <w:b/>
                          <w:bCs/>
                        </w:rPr>
                      </w:pPr>
                      <w:r w:rsidRPr="003C3293">
                        <w:rPr>
                          <w:b/>
                          <w:bCs/>
                        </w:rPr>
                        <w:t>SLIDES (optional)</w:t>
                      </w:r>
                    </w:p>
                    <w:p w14:paraId="6001C4EE" w14:textId="5CCB81E0" w:rsidR="003C3293" w:rsidRDefault="001A7B44" w:rsidP="005E0F4F">
                      <w:pPr>
                        <w:pStyle w:val="MediaNoteBox"/>
                        <w:numPr>
                          <w:ilvl w:val="0"/>
                          <w:numId w:val="6"/>
                        </w:numPr>
                        <w:ind w:left="180" w:hanging="180"/>
                      </w:pPr>
                      <w:r>
                        <w:t>Romans 8:5</w:t>
                      </w:r>
                      <w:r w:rsidR="00FE2329">
                        <w:t>–</w:t>
                      </w:r>
                      <w:r>
                        <w:t>8</w:t>
                      </w:r>
                    </w:p>
                    <w:p w14:paraId="3EECC989" w14:textId="7AD00BBD" w:rsidR="003C3293" w:rsidRDefault="003C3293" w:rsidP="005E0F4F">
                      <w:pPr>
                        <w:pStyle w:val="MediaNoteBox"/>
                        <w:numPr>
                          <w:ilvl w:val="0"/>
                          <w:numId w:val="6"/>
                        </w:numPr>
                        <w:ind w:left="180" w:hanging="180"/>
                      </w:pPr>
                      <w:r w:rsidRPr="00006448">
                        <w:t xml:space="preserve">Point </w:t>
                      </w:r>
                      <w:r>
                        <w:t>3</w:t>
                      </w:r>
                    </w:p>
                    <w:p w14:paraId="1CFC55E7" w14:textId="77777777" w:rsidR="003C3293" w:rsidRPr="00B410C9" w:rsidRDefault="003C3293" w:rsidP="003C3293">
                      <w:pPr>
                        <w:pStyle w:val="MediaNoteBox"/>
                        <w:rPr>
                          <w:rFonts w:cs="Calibri"/>
                        </w:rPr>
                      </w:pPr>
                    </w:p>
                    <w:p w14:paraId="3C83136A" w14:textId="77777777" w:rsidR="001523C9" w:rsidRPr="00B410C9" w:rsidRDefault="001523C9" w:rsidP="001523C9">
                      <w:pPr>
                        <w:rPr>
                          <w:rFonts w:cs="Calibri"/>
                          <w:iCs/>
                          <w:sz w:val="16"/>
                          <w:szCs w:val="16"/>
                        </w:rPr>
                      </w:pPr>
                    </w:p>
                  </w:txbxContent>
                </v:textbox>
                <w10:wrap type="tight" anchorx="margin"/>
              </v:shape>
            </w:pict>
          </mc:Fallback>
        </mc:AlternateContent>
      </w:r>
      <w:r w:rsidR="0063517A" w:rsidRPr="00AF2B76">
        <w:rPr>
          <w:b w:val="0"/>
          <w:bCs/>
        </w:rPr>
        <w:t xml:space="preserve">POINT </w:t>
      </w:r>
      <w:r w:rsidR="003D4559" w:rsidRPr="00AF2B76">
        <w:rPr>
          <w:b w:val="0"/>
          <w:bCs/>
        </w:rPr>
        <w:t>3</w:t>
      </w:r>
      <w:r w:rsidR="005B1729" w:rsidRPr="00AF2B76">
        <w:rPr>
          <w:b w:val="0"/>
          <w:bCs/>
        </w:rPr>
        <w:t>:</w:t>
      </w:r>
      <w:r w:rsidR="002E0418">
        <w:t xml:space="preserve"> </w:t>
      </w:r>
      <w:r w:rsidR="001A7B44">
        <w:t>Christ brings a new mindset.</w:t>
      </w:r>
    </w:p>
    <w:p w14:paraId="549C13D0" w14:textId="3AC49607" w:rsidR="00555F82" w:rsidRPr="0098439C" w:rsidRDefault="00555F82" w:rsidP="00E23412">
      <w:pPr>
        <w:ind w:right="3240"/>
        <w:rPr>
          <w:rFonts w:cs="Calibri"/>
          <w:iCs/>
        </w:rPr>
      </w:pPr>
      <w:r w:rsidRPr="0098439C">
        <w:rPr>
          <w:rFonts w:cs="Calibri"/>
          <w:iCs/>
        </w:rPr>
        <w:t>Read or have someone in your group read</w:t>
      </w:r>
      <w:r w:rsidR="002E0418">
        <w:rPr>
          <w:rFonts w:cs="Calibri"/>
          <w:iCs/>
        </w:rPr>
        <w:t xml:space="preserve"> </w:t>
      </w:r>
      <w:r w:rsidR="001A7B44">
        <w:rPr>
          <w:rFonts w:cs="Calibri"/>
          <w:iCs/>
        </w:rPr>
        <w:t>Romans 8:5</w:t>
      </w:r>
      <w:r w:rsidR="00FE2329">
        <w:rPr>
          <w:rFonts w:cs="Calibri"/>
          <w:iCs/>
        </w:rPr>
        <w:t>–</w:t>
      </w:r>
      <w:r w:rsidR="001A7B44">
        <w:rPr>
          <w:rFonts w:cs="Calibri"/>
          <w:iCs/>
        </w:rPr>
        <w:t>8</w:t>
      </w:r>
    </w:p>
    <w:p w14:paraId="21D69B13" w14:textId="2C24DF5C" w:rsidR="00555F82" w:rsidRDefault="00555F82" w:rsidP="00E23412">
      <w:pPr>
        <w:ind w:right="3240"/>
        <w:rPr>
          <w:rFonts w:cs="Calibri"/>
          <w:iCs/>
        </w:rPr>
      </w:pPr>
    </w:p>
    <w:p w14:paraId="66CB5AD7" w14:textId="452B3F56" w:rsidR="002E0418" w:rsidRPr="002E0418" w:rsidRDefault="001A7B44" w:rsidP="00386856">
      <w:pPr>
        <w:pStyle w:val="TeachingPointText"/>
      </w:pPr>
      <w:r>
        <w:t>We are not our thoughts, but we do tend to act out the things we spend a lot of time thinking about. If you spend significant time thinking about music, there is a good chance you'll find your way into a band or choir. How we think about things, life included, shapes how we interact with them</w:t>
      </w:r>
      <w:r w:rsidR="002E0418" w:rsidRPr="002E0418">
        <w:t>.</w:t>
      </w:r>
    </w:p>
    <w:p w14:paraId="2268E36B" w14:textId="0B8579B5" w:rsidR="002E0418" w:rsidRPr="002E0418" w:rsidRDefault="002E0418" w:rsidP="00386856">
      <w:pPr>
        <w:pStyle w:val="TeachingPointText"/>
      </w:pPr>
    </w:p>
    <w:p w14:paraId="2CE93645" w14:textId="4E08BC37" w:rsidR="002E0418" w:rsidRPr="002E0418" w:rsidRDefault="003472B3" w:rsidP="00386856">
      <w:pPr>
        <w:pStyle w:val="TeachingPointText"/>
      </w:pPr>
      <w:r w:rsidRPr="00AF2B76">
        <w:rPr>
          <w:b/>
          <w:bCs/>
          <w:noProof/>
        </w:rPr>
        <w:lastRenderedPageBreak/>
        <mc:AlternateContent>
          <mc:Choice Requires="wps">
            <w:drawing>
              <wp:anchor distT="0" distB="0" distL="228600" distR="0" simplePos="0" relativeHeight="251727872" behindDoc="1" locked="0" layoutInCell="1" allowOverlap="0" wp14:anchorId="4AFA2CF0" wp14:editId="7376C2AD">
                <wp:simplePos x="0" y="0"/>
                <wp:positionH relativeFrom="margin">
                  <wp:posOffset>4779010</wp:posOffset>
                </wp:positionH>
                <wp:positionV relativeFrom="line">
                  <wp:posOffset>233</wp:posOffset>
                </wp:positionV>
                <wp:extent cx="1828800" cy="548640"/>
                <wp:effectExtent l="0" t="0" r="12700" b="10160"/>
                <wp:wrapTight wrapText="bothSides">
                  <wp:wrapPolygon edited="0">
                    <wp:start x="0" y="0"/>
                    <wp:lineTo x="0" y="21500"/>
                    <wp:lineTo x="21600" y="21500"/>
                    <wp:lineTo x="21600" y="0"/>
                    <wp:lineTo x="0" y="0"/>
                  </wp:wrapPolygon>
                </wp:wrapTight>
                <wp:docPr id="7" name="Text Box 7"/>
                <wp:cNvGraphicFramePr/>
                <a:graphic xmlns:a="http://schemas.openxmlformats.org/drawingml/2006/main">
                  <a:graphicData uri="http://schemas.microsoft.com/office/word/2010/wordprocessingShape">
                    <wps:wsp>
                      <wps:cNvSpPr txBox="1"/>
                      <wps:spPr>
                        <a:xfrm>
                          <a:off x="0" y="0"/>
                          <a:ext cx="1828800" cy="548640"/>
                        </a:xfrm>
                        <a:prstGeom prst="rect">
                          <a:avLst/>
                        </a:prstGeom>
                        <a:solidFill>
                          <a:schemeClr val="lt1"/>
                        </a:solidFill>
                        <a:ln w="6350">
                          <a:solidFill>
                            <a:prstClr val="black"/>
                          </a:solidFill>
                        </a:ln>
                      </wps:spPr>
                      <wps:txbx>
                        <w:txbxContent>
                          <w:p w14:paraId="20A89AF3" w14:textId="77777777" w:rsidR="003472B3" w:rsidRPr="00746639" w:rsidRDefault="003472B3" w:rsidP="003472B3">
                            <w:pPr>
                              <w:pStyle w:val="MediaNoteBox"/>
                              <w:rPr>
                                <w:b/>
                                <w:bCs/>
                              </w:rPr>
                            </w:pPr>
                            <w:r>
                              <w:rPr>
                                <w:b/>
                                <w:bCs/>
                              </w:rPr>
                              <w:t>OBJECT LESSON LIBRARY</w:t>
                            </w:r>
                          </w:p>
                          <w:p w14:paraId="7F4D239B" w14:textId="77777777" w:rsidR="003472B3" w:rsidRPr="00B410C9" w:rsidRDefault="003472B3" w:rsidP="003472B3">
                            <w:pPr>
                              <w:pStyle w:val="MediaNoteBox"/>
                              <w:rPr>
                                <w:rFonts w:cs="Calibri"/>
                              </w:rPr>
                            </w:pPr>
                            <w:r>
                              <w:t xml:space="preserve">Look for the </w:t>
                            </w:r>
                            <w:r>
                              <w:rPr>
                                <w:b/>
                                <w:bCs/>
                              </w:rPr>
                              <w:t>Object Lessons</w:t>
                            </w:r>
                            <w:r>
                              <w:t xml:space="preserve"> i</w:t>
                            </w:r>
                            <w:r w:rsidRPr="00C91188">
                              <w:t>n</w:t>
                            </w:r>
                            <w:r>
                              <w:t xml:space="preserve"> the </w:t>
                            </w:r>
                            <w:r w:rsidRPr="00C91188">
                              <w:rPr>
                                <w:b/>
                                <w:bCs/>
                              </w:rPr>
                              <w:t>Transformational Discipleship</w:t>
                            </w:r>
                            <w:r>
                              <w:t xml:space="preserve"> folde</w:t>
                            </w:r>
                            <w:r>
                              <w:rPr>
                                <w:b/>
                                <w:bCs/>
                              </w:rPr>
                              <w:t xml:space="preserve">r </w:t>
                            </w:r>
                            <w:r>
                              <w:t>included in your download.</w:t>
                            </w:r>
                          </w:p>
                          <w:p w14:paraId="4D5BEE83" w14:textId="77777777" w:rsidR="003472B3" w:rsidRPr="00B410C9" w:rsidRDefault="003472B3" w:rsidP="003472B3">
                            <w:pPr>
                              <w:pStyle w:val="MediaNoteBox"/>
                              <w:rPr>
                                <w:rFonts w:cs="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FA2CF0" id="_x0000_t202" coordsize="21600,21600" o:spt="202" path="m,l,21600r21600,l21600,xe">
                <v:stroke joinstyle="miter"/>
                <v:path gradientshapeok="t" o:connecttype="rect"/>
              </v:shapetype>
              <v:shape id="Text Box 7" o:spid="_x0000_s1037" type="#_x0000_t202" style="position:absolute;left:0;text-align:left;margin-left:376.3pt;margin-top:0;width:2in;height:43.2pt;z-index:-251588608;visibility:visible;mso-wrap-style:square;mso-width-percent:0;mso-height-percent:0;mso-wrap-distance-left:18pt;mso-wrap-distance-top:0;mso-wrap-distance-right:0;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" o:allowoverlap="f" fillcolor="white [3201]" strokeweight=".5pt">
                <v:textbox>
                  <w:txbxContent>
                    <w:p w14:paraId="20A89AF3" w14:textId="77777777" w:rsidR="003472B3" w:rsidRPr="00746639" w:rsidRDefault="003472B3" w:rsidP="003472B3">
                      <w:pPr>
                        <w:pStyle w:val="MediaNoteBox"/>
                        <w:rPr>
                          <w:b/>
                          <w:bCs/>
                        </w:rPr>
                      </w:pPr>
                      <w:r>
                        <w:rPr>
                          <w:b/>
                          <w:bCs/>
                        </w:rPr>
                        <w:t>OBJECT LESSON LIBRARY</w:t>
                      </w:r>
                    </w:p>
                    <w:p w14:paraId="7F4D239B" w14:textId="77777777" w:rsidR="003472B3" w:rsidRPr="00B410C9" w:rsidRDefault="003472B3" w:rsidP="003472B3">
                      <w:pPr>
                        <w:pStyle w:val="MediaNoteBox"/>
                        <w:rPr>
                          <w:rFonts w:cs="Calibri"/>
                        </w:rPr>
                      </w:pPr>
                      <w:r>
                        <w:t xml:space="preserve">Look for the </w:t>
                      </w:r>
                      <w:r>
                        <w:rPr>
                          <w:b/>
                          <w:bCs/>
                        </w:rPr>
                        <w:t>Object Lessons</w:t>
                      </w:r>
                      <w:r>
                        <w:t xml:space="preserve"> i</w:t>
                      </w:r>
                      <w:r w:rsidRPr="00C91188">
                        <w:t>n</w:t>
                      </w:r>
                      <w:r>
                        <w:t xml:space="preserve"> the </w:t>
                      </w:r>
                      <w:r w:rsidRPr="00C91188">
                        <w:rPr>
                          <w:b/>
                          <w:bCs/>
                        </w:rPr>
                        <w:t>Transformational Discipleship</w:t>
                      </w:r>
                      <w:r>
                        <w:t xml:space="preserve"> folde</w:t>
                      </w:r>
                      <w:r>
                        <w:rPr>
                          <w:b/>
                          <w:bCs/>
                        </w:rPr>
                        <w:t xml:space="preserve">r </w:t>
                      </w:r>
                      <w:r>
                        <w:t>included in your download.</w:t>
                      </w:r>
                    </w:p>
                    <w:p w14:paraId="4D5BEE83" w14:textId="77777777" w:rsidR="003472B3" w:rsidRPr="00B410C9" w:rsidRDefault="003472B3" w:rsidP="003472B3">
                      <w:pPr>
                        <w:pStyle w:val="MediaNoteBox"/>
                        <w:rPr>
                          <w:rFonts w:cs="Calibri"/>
                        </w:rPr>
                      </w:pPr>
                    </w:p>
                  </w:txbxContent>
                </v:textbox>
                <w10:wrap type="tight" anchorx="margin" anchory="line"/>
              </v:shape>
            </w:pict>
          </mc:Fallback>
        </mc:AlternateContent>
      </w:r>
      <w:r w:rsidR="002E0418" w:rsidRPr="001A7B44">
        <w:rPr>
          <w:b/>
          <w:bCs/>
          <w:i/>
        </w:rPr>
        <w:t>ILLUSTRATION</w:t>
      </w:r>
      <w:r w:rsidR="002E0418" w:rsidRPr="002E0418">
        <w:rPr>
          <w:i/>
        </w:rPr>
        <w:t xml:space="preserve">: </w:t>
      </w:r>
      <w:r w:rsidR="00827AA6">
        <w:rPr>
          <w:szCs w:val="22"/>
        </w:rPr>
        <w:t>Tell</w:t>
      </w:r>
      <w:r w:rsidR="001A7B44" w:rsidRPr="001A7B44">
        <w:rPr>
          <w:szCs w:val="22"/>
        </w:rPr>
        <w:t xml:space="preserve"> a </w:t>
      </w:r>
      <w:r w:rsidR="001A7B44" w:rsidRPr="001A7B44">
        <w:rPr>
          <w:b/>
          <w:bCs/>
          <w:szCs w:val="22"/>
        </w:rPr>
        <w:t>personal story</w:t>
      </w:r>
      <w:r w:rsidR="001A7B44" w:rsidRPr="001A7B44">
        <w:rPr>
          <w:szCs w:val="22"/>
        </w:rPr>
        <w:t xml:space="preserve"> about something you think is scary and how those thoughts shape how you act toward it. (E</w:t>
      </w:r>
      <w:r w:rsidR="00827AA6" w:rsidRPr="001A7B44">
        <w:rPr>
          <w:szCs w:val="22"/>
        </w:rPr>
        <w:t>xample</w:t>
      </w:r>
      <w:r w:rsidR="001A7B44" w:rsidRPr="001A7B44">
        <w:rPr>
          <w:szCs w:val="22"/>
        </w:rPr>
        <w:t>: I never swim in the ocean because I’m terrified of sharks.</w:t>
      </w:r>
      <w:r w:rsidR="002E0418" w:rsidRPr="001A7B44">
        <w:t>)</w:t>
      </w:r>
      <w:r w:rsidR="00827AA6" w:rsidRPr="00827AA6">
        <w:rPr>
          <w:szCs w:val="22"/>
        </w:rPr>
        <w:t xml:space="preserve"> </w:t>
      </w:r>
      <w:r w:rsidR="00827AA6">
        <w:rPr>
          <w:szCs w:val="22"/>
        </w:rPr>
        <w:t>Or c</w:t>
      </w:r>
      <w:r w:rsidR="00827AA6" w:rsidRPr="001A7B44">
        <w:rPr>
          <w:szCs w:val="22"/>
        </w:rPr>
        <w:t>h</w:t>
      </w:r>
      <w:r w:rsidR="00827AA6">
        <w:rPr>
          <w:szCs w:val="22"/>
        </w:rPr>
        <w:t>o</w:t>
      </w:r>
      <w:r w:rsidR="00827AA6" w:rsidRPr="001A7B44">
        <w:rPr>
          <w:szCs w:val="22"/>
        </w:rPr>
        <w:t xml:space="preserve">ose an </w:t>
      </w:r>
      <w:r w:rsidR="00827AA6" w:rsidRPr="001A7B44">
        <w:rPr>
          <w:b/>
          <w:bCs/>
          <w:szCs w:val="22"/>
        </w:rPr>
        <w:t xml:space="preserve">object lesson </w:t>
      </w:r>
      <w:r w:rsidR="00827AA6" w:rsidRPr="001A7B44">
        <w:rPr>
          <w:szCs w:val="22"/>
        </w:rPr>
        <w:t xml:space="preserve">from the </w:t>
      </w:r>
      <w:r w:rsidR="00827AA6" w:rsidRPr="00827AA6">
        <w:rPr>
          <w:szCs w:val="22"/>
        </w:rPr>
        <w:t>Identity Root</w:t>
      </w:r>
      <w:r w:rsidR="00827AA6">
        <w:rPr>
          <w:szCs w:val="22"/>
        </w:rPr>
        <w:t>.</w:t>
      </w:r>
    </w:p>
    <w:p w14:paraId="09D3C9F7" w14:textId="1EE30E87" w:rsidR="002E0418" w:rsidRPr="002E0418" w:rsidRDefault="002E0418" w:rsidP="00386856">
      <w:pPr>
        <w:pStyle w:val="TeachingPointText"/>
      </w:pPr>
    </w:p>
    <w:p w14:paraId="2DE05CD1" w14:textId="73B11A92" w:rsidR="00555F82" w:rsidRPr="00435542" w:rsidRDefault="001A7B44" w:rsidP="00386856">
      <w:pPr>
        <w:pStyle w:val="TeachingPointText"/>
      </w:pPr>
      <w:r>
        <w:t>To see and interact with our lives differently, we have to begin thinking about it differently (Rom. 12:2). To help us with this, God gives us a new mindset</w:t>
      </w:r>
      <w:r w:rsidR="002E0418" w:rsidRPr="002E0418">
        <w:t xml:space="preserve">. </w:t>
      </w:r>
    </w:p>
    <w:p w14:paraId="0A595BDA" w14:textId="497054A7" w:rsidR="005B1729" w:rsidRPr="002C7555" w:rsidRDefault="005B1729" w:rsidP="00082E0F">
      <w:pPr>
        <w:pStyle w:val="TeachingPointText"/>
        <w:ind w:left="0"/>
      </w:pPr>
    </w:p>
    <w:p w14:paraId="4C5D0CBD" w14:textId="756C78F6" w:rsidR="005B1729" w:rsidRPr="00AF2B76" w:rsidRDefault="002C7555" w:rsidP="005B1729">
      <w:pPr>
        <w:pStyle w:val="TeachingPointUnderlined"/>
      </w:pPr>
      <w:r w:rsidRPr="00AF2B76">
        <w:rPr>
          <w:b w:val="0"/>
          <w:bCs/>
          <w:noProof/>
        </w:rPr>
        <mc:AlternateContent>
          <mc:Choice Requires="wps">
            <w:drawing>
              <wp:anchor distT="0" distB="0" distL="228600" distR="0" simplePos="0" relativeHeight="251717632" behindDoc="1" locked="0" layoutInCell="1" allowOverlap="1" wp14:anchorId="0F27AF06" wp14:editId="373A2305">
                <wp:simplePos x="0" y="0"/>
                <wp:positionH relativeFrom="margin">
                  <wp:posOffset>4779010</wp:posOffset>
                </wp:positionH>
                <wp:positionV relativeFrom="paragraph">
                  <wp:posOffset>53975</wp:posOffset>
                </wp:positionV>
                <wp:extent cx="1828800" cy="575945"/>
                <wp:effectExtent l="0" t="0" r="12700" b="8255"/>
                <wp:wrapTight wrapText="bothSides">
                  <wp:wrapPolygon edited="0">
                    <wp:start x="0" y="0"/>
                    <wp:lineTo x="0" y="21433"/>
                    <wp:lineTo x="21600" y="21433"/>
                    <wp:lineTo x="21600" y="0"/>
                    <wp:lineTo x="0" y="0"/>
                  </wp:wrapPolygon>
                </wp:wrapTight>
                <wp:docPr id="29" name="Text Box 29"/>
                <wp:cNvGraphicFramePr/>
                <a:graphic xmlns:a="http://schemas.openxmlformats.org/drawingml/2006/main">
                  <a:graphicData uri="http://schemas.microsoft.com/office/word/2010/wordprocessingShape">
                    <wps:wsp>
                      <wps:cNvSpPr txBox="1"/>
                      <wps:spPr>
                        <a:xfrm>
                          <a:off x="0" y="0"/>
                          <a:ext cx="1828800" cy="575945"/>
                        </a:xfrm>
                        <a:prstGeom prst="rect">
                          <a:avLst/>
                        </a:prstGeom>
                        <a:solidFill>
                          <a:schemeClr val="lt1"/>
                        </a:solidFill>
                        <a:ln w="6350">
                          <a:solidFill>
                            <a:prstClr val="black"/>
                          </a:solidFill>
                        </a:ln>
                      </wps:spPr>
                      <wps:txbx>
                        <w:txbxContent>
                          <w:p w14:paraId="4020A80A" w14:textId="77777777" w:rsidR="003C3293" w:rsidRPr="003C3293" w:rsidRDefault="003C3293" w:rsidP="003C3293">
                            <w:pPr>
                              <w:pStyle w:val="MediaNoteBox"/>
                              <w:rPr>
                                <w:b/>
                                <w:bCs/>
                              </w:rPr>
                            </w:pPr>
                            <w:r w:rsidRPr="003C3293">
                              <w:rPr>
                                <w:b/>
                                <w:bCs/>
                              </w:rPr>
                              <w:t>SLIDES (optional)</w:t>
                            </w:r>
                          </w:p>
                          <w:p w14:paraId="3FDB69CA" w14:textId="69FF2798" w:rsidR="003C3293" w:rsidRDefault="001A7B44" w:rsidP="005E0F4F">
                            <w:pPr>
                              <w:pStyle w:val="MediaNoteBox"/>
                              <w:numPr>
                                <w:ilvl w:val="0"/>
                                <w:numId w:val="6"/>
                              </w:numPr>
                              <w:ind w:left="180" w:hanging="180"/>
                            </w:pPr>
                            <w:r>
                              <w:t xml:space="preserve">Romans </w:t>
                            </w:r>
                            <w:r w:rsidR="00642695">
                              <w:t>8:9</w:t>
                            </w:r>
                            <w:r w:rsidR="00FE2329">
                              <w:t>–</w:t>
                            </w:r>
                            <w:r w:rsidR="00642695">
                              <w:t>11</w:t>
                            </w:r>
                          </w:p>
                          <w:p w14:paraId="5F764246" w14:textId="609A1AF1" w:rsidR="003C3293" w:rsidRDefault="003C3293" w:rsidP="005E0F4F">
                            <w:pPr>
                              <w:pStyle w:val="MediaNoteBox"/>
                              <w:numPr>
                                <w:ilvl w:val="0"/>
                                <w:numId w:val="6"/>
                              </w:numPr>
                              <w:ind w:left="180" w:hanging="180"/>
                            </w:pPr>
                            <w:r w:rsidRPr="00006448">
                              <w:t xml:space="preserve">Point </w:t>
                            </w:r>
                            <w:r w:rsidR="00642695">
                              <w:t>4</w:t>
                            </w:r>
                          </w:p>
                          <w:p w14:paraId="56D953BE" w14:textId="77777777" w:rsidR="003C3293" w:rsidRPr="00B410C9" w:rsidRDefault="003C3293" w:rsidP="003C3293">
                            <w:pPr>
                              <w:pStyle w:val="MediaNoteBox"/>
                              <w:rPr>
                                <w:rFonts w:cs="Calibri"/>
                              </w:rPr>
                            </w:pPr>
                          </w:p>
                          <w:p w14:paraId="6A6E7178" w14:textId="77777777" w:rsidR="003C3293" w:rsidRPr="003C3293" w:rsidRDefault="003C3293" w:rsidP="003C3293">
                            <w:pPr>
                              <w:pStyle w:val="MediaNoteBox"/>
                              <w:rPr>
                                <w:b/>
                                <w:bCs/>
                              </w:rPr>
                            </w:pPr>
                            <w:r w:rsidRPr="003C3293">
                              <w:rPr>
                                <w:b/>
                                <w:bCs/>
                              </w:rPr>
                              <w:t>SLIDES (optional)</w:t>
                            </w:r>
                          </w:p>
                          <w:p w14:paraId="2A03F371" w14:textId="77777777" w:rsidR="003C3293" w:rsidRDefault="003C3293" w:rsidP="005E0F4F">
                            <w:pPr>
                              <w:pStyle w:val="MediaNoteBox"/>
                              <w:numPr>
                                <w:ilvl w:val="0"/>
                                <w:numId w:val="6"/>
                              </w:numPr>
                              <w:ind w:left="180" w:hanging="180"/>
                            </w:pPr>
                            <w:r w:rsidRPr="00BC7AC4">
                              <w:t>2 Corinthians 12:</w:t>
                            </w:r>
                            <w:r>
                              <w:t>8</w:t>
                            </w:r>
                          </w:p>
                          <w:p w14:paraId="749F10A3" w14:textId="77777777" w:rsidR="003C3293" w:rsidRDefault="003C3293" w:rsidP="005E0F4F">
                            <w:pPr>
                              <w:pStyle w:val="MediaNoteBox"/>
                              <w:numPr>
                                <w:ilvl w:val="0"/>
                                <w:numId w:val="6"/>
                              </w:numPr>
                              <w:ind w:left="180" w:hanging="180"/>
                            </w:pPr>
                            <w:r w:rsidRPr="00006448">
                              <w:t xml:space="preserve">Point </w:t>
                            </w:r>
                            <w:r>
                              <w:t>2</w:t>
                            </w:r>
                          </w:p>
                          <w:p w14:paraId="154E2E36" w14:textId="77777777" w:rsidR="003C3293" w:rsidRPr="00B410C9" w:rsidRDefault="003C3293" w:rsidP="003C3293">
                            <w:pPr>
                              <w:pStyle w:val="MediaNoteBox"/>
                              <w:rPr>
                                <w:rFonts w:cs="Calibri"/>
                              </w:rPr>
                            </w:pPr>
                          </w:p>
                          <w:p w14:paraId="68720771" w14:textId="77777777" w:rsidR="005B1729" w:rsidRPr="00B410C9" w:rsidRDefault="005B1729" w:rsidP="005B1729">
                            <w:pPr>
                              <w:rPr>
                                <w:rFonts w:cs="Calibri"/>
                                <w:i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7AF06" id="Text Box 29" o:spid="_x0000_s1037" type="#_x0000_t202" style="position:absolute;margin-left:376.3pt;margin-top:4.25pt;width:2in;height:45.35pt;z-index:-251598848;visibility:visible;mso-wrap-style:square;mso-width-percent:0;mso-height-percent:0;mso-wrap-distance-left:18pt;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" fillcolor="white [3201]" strokeweight=".5pt">
                <v:textbox>
                  <w:txbxContent>
                    <w:p w14:paraId="4020A80A" w14:textId="77777777" w:rsidR="003C3293" w:rsidRPr="003C3293" w:rsidRDefault="003C3293" w:rsidP="003C3293">
                      <w:pPr>
                        <w:pStyle w:val="MediaNoteBox"/>
                        <w:rPr>
                          <w:b/>
                          <w:bCs/>
                        </w:rPr>
                      </w:pPr>
                      <w:r w:rsidRPr="003C3293">
                        <w:rPr>
                          <w:b/>
                          <w:bCs/>
                        </w:rPr>
                        <w:t>SLIDES (optional)</w:t>
                      </w:r>
                    </w:p>
                    <w:p w14:paraId="3FDB69CA" w14:textId="69FF2798" w:rsidR="003C3293" w:rsidRDefault="001A7B44" w:rsidP="005E0F4F">
                      <w:pPr>
                        <w:pStyle w:val="MediaNoteBox"/>
                        <w:numPr>
                          <w:ilvl w:val="0"/>
                          <w:numId w:val="6"/>
                        </w:numPr>
                        <w:ind w:left="180" w:hanging="180"/>
                      </w:pPr>
                      <w:r>
                        <w:t xml:space="preserve">Romans </w:t>
                      </w:r>
                      <w:r w:rsidR="00642695">
                        <w:t>8:9</w:t>
                      </w:r>
                      <w:r w:rsidR="00FE2329">
                        <w:t>–</w:t>
                      </w:r>
                      <w:r w:rsidR="00642695">
                        <w:t>11</w:t>
                      </w:r>
                    </w:p>
                    <w:p w14:paraId="5F764246" w14:textId="609A1AF1" w:rsidR="003C3293" w:rsidRDefault="003C3293" w:rsidP="005E0F4F">
                      <w:pPr>
                        <w:pStyle w:val="MediaNoteBox"/>
                        <w:numPr>
                          <w:ilvl w:val="0"/>
                          <w:numId w:val="6"/>
                        </w:numPr>
                        <w:ind w:left="180" w:hanging="180"/>
                      </w:pPr>
                      <w:r w:rsidRPr="00006448">
                        <w:t xml:space="preserve">Point </w:t>
                      </w:r>
                      <w:r w:rsidR="00642695">
                        <w:t>4</w:t>
                      </w:r>
                    </w:p>
                    <w:p w14:paraId="56D953BE" w14:textId="77777777" w:rsidR="003C3293" w:rsidRPr="00B410C9" w:rsidRDefault="003C3293" w:rsidP="003C3293">
                      <w:pPr>
                        <w:pStyle w:val="MediaNoteBox"/>
                        <w:rPr>
                          <w:rFonts w:cs="Calibri"/>
                        </w:rPr>
                      </w:pPr>
                    </w:p>
                    <w:p w14:paraId="6A6E7178" w14:textId="77777777" w:rsidR="003C3293" w:rsidRPr="003C3293" w:rsidRDefault="003C3293" w:rsidP="003C3293">
                      <w:pPr>
                        <w:pStyle w:val="MediaNoteBox"/>
                        <w:rPr>
                          <w:b/>
                          <w:bCs/>
                        </w:rPr>
                      </w:pPr>
                      <w:r w:rsidRPr="003C3293">
                        <w:rPr>
                          <w:b/>
                          <w:bCs/>
                        </w:rPr>
                        <w:t>SLIDES (optional)</w:t>
                      </w:r>
                    </w:p>
                    <w:p w14:paraId="2A03F371" w14:textId="77777777" w:rsidR="003C3293" w:rsidRDefault="003C3293" w:rsidP="005E0F4F">
                      <w:pPr>
                        <w:pStyle w:val="MediaNoteBox"/>
                        <w:numPr>
                          <w:ilvl w:val="0"/>
                          <w:numId w:val="6"/>
                        </w:numPr>
                        <w:ind w:left="180" w:hanging="180"/>
                      </w:pPr>
                      <w:r w:rsidRPr="00BC7AC4">
                        <w:t>2 Corinthians 12:</w:t>
                      </w:r>
                      <w:r>
                        <w:t>8</w:t>
                      </w:r>
                    </w:p>
                    <w:p w14:paraId="749F10A3" w14:textId="77777777" w:rsidR="003C3293" w:rsidRDefault="003C3293" w:rsidP="005E0F4F">
                      <w:pPr>
                        <w:pStyle w:val="MediaNoteBox"/>
                        <w:numPr>
                          <w:ilvl w:val="0"/>
                          <w:numId w:val="6"/>
                        </w:numPr>
                        <w:ind w:left="180" w:hanging="180"/>
                      </w:pPr>
                      <w:r w:rsidRPr="00006448">
                        <w:t xml:space="preserve">Point </w:t>
                      </w:r>
                      <w:r>
                        <w:t>2</w:t>
                      </w:r>
                    </w:p>
                    <w:p w14:paraId="154E2E36" w14:textId="77777777" w:rsidR="003C3293" w:rsidRPr="00B410C9" w:rsidRDefault="003C3293" w:rsidP="003C3293">
                      <w:pPr>
                        <w:pStyle w:val="MediaNoteBox"/>
                        <w:rPr>
                          <w:rFonts w:cs="Calibri"/>
                        </w:rPr>
                      </w:pPr>
                    </w:p>
                    <w:p w14:paraId="68720771" w14:textId="77777777" w:rsidR="005B1729" w:rsidRPr="00B410C9" w:rsidRDefault="005B1729" w:rsidP="005B1729">
                      <w:pPr>
                        <w:rPr>
                          <w:rFonts w:cs="Calibri"/>
                          <w:iCs/>
                          <w:sz w:val="16"/>
                          <w:szCs w:val="16"/>
                        </w:rPr>
                      </w:pPr>
                    </w:p>
                  </w:txbxContent>
                </v:textbox>
                <w10:wrap type="tight" anchorx="margin"/>
              </v:shape>
            </w:pict>
          </mc:Fallback>
        </mc:AlternateContent>
      </w:r>
      <w:r w:rsidR="005B1729" w:rsidRPr="00AF2B76">
        <w:rPr>
          <w:b w:val="0"/>
          <w:bCs/>
        </w:rPr>
        <w:t xml:space="preserve">POINT </w:t>
      </w:r>
      <w:r w:rsidR="005B1729">
        <w:rPr>
          <w:b w:val="0"/>
          <w:bCs/>
        </w:rPr>
        <w:t>4</w:t>
      </w:r>
      <w:r w:rsidR="005B1729" w:rsidRPr="00AF2B76">
        <w:rPr>
          <w:b w:val="0"/>
          <w:bCs/>
        </w:rPr>
        <w:t>:</w:t>
      </w:r>
      <w:r w:rsidR="002E0418">
        <w:t xml:space="preserve"> </w:t>
      </w:r>
      <w:r w:rsidR="001A7B44">
        <w:t>Christ brings life.</w:t>
      </w:r>
    </w:p>
    <w:p w14:paraId="28BE8BCC" w14:textId="30BA1165" w:rsidR="005B1729" w:rsidRPr="0098439C" w:rsidRDefault="005B1729" w:rsidP="005B1729">
      <w:pPr>
        <w:ind w:right="3240"/>
        <w:rPr>
          <w:rFonts w:cs="Calibri"/>
          <w:iCs/>
        </w:rPr>
      </w:pPr>
      <w:r w:rsidRPr="0098439C">
        <w:rPr>
          <w:rFonts w:cs="Calibri"/>
          <w:iCs/>
        </w:rPr>
        <w:t>Read or have someone in your group read</w:t>
      </w:r>
      <w:r w:rsidR="002E0418">
        <w:rPr>
          <w:rFonts w:cs="Calibri"/>
          <w:iCs/>
        </w:rPr>
        <w:t xml:space="preserve"> </w:t>
      </w:r>
      <w:r w:rsidR="001A7B44">
        <w:rPr>
          <w:rFonts w:cs="Calibri"/>
          <w:iCs/>
        </w:rPr>
        <w:t>Romans 8:9</w:t>
      </w:r>
      <w:r w:rsidR="00FE2329">
        <w:rPr>
          <w:rFonts w:cs="Calibri"/>
          <w:iCs/>
        </w:rPr>
        <w:t>–</w:t>
      </w:r>
      <w:r w:rsidR="001A7B44">
        <w:rPr>
          <w:rFonts w:cs="Calibri"/>
          <w:iCs/>
        </w:rPr>
        <w:t>11</w:t>
      </w:r>
    </w:p>
    <w:p w14:paraId="3105E27C" w14:textId="3CE0B08E" w:rsidR="005B1729" w:rsidRDefault="005B1729" w:rsidP="002C7555">
      <w:pPr>
        <w:pStyle w:val="TeachingPointText"/>
      </w:pPr>
    </w:p>
    <w:p w14:paraId="3426AE92" w14:textId="1FDE8C74" w:rsidR="005B1729" w:rsidRPr="00435542" w:rsidRDefault="00642695" w:rsidP="00386856">
      <w:pPr>
        <w:pStyle w:val="TeachingPointText"/>
      </w:pPr>
      <w:r>
        <w:t xml:space="preserve">Jesus came to earth “in the likeness” of us. He died as all humans will do. But then the </w:t>
      </w:r>
      <w:proofErr w:type="gramStart"/>
      <w:r>
        <w:t>Father</w:t>
      </w:r>
      <w:proofErr w:type="gramEnd"/>
      <w:r>
        <w:t xml:space="preserve"> brought him back to life. Through Jesus, we too have hope of resurrection. We have faith that God will bring us, his adopted children, the same life he brought the Son</w:t>
      </w:r>
      <w:r w:rsidR="002E0418" w:rsidRPr="002E0418">
        <w:t>.</w:t>
      </w:r>
    </w:p>
    <w:p w14:paraId="7CE2628C" w14:textId="305B2C7D" w:rsidR="00435542" w:rsidRDefault="003472B3" w:rsidP="00386856">
      <w:pPr>
        <w:pStyle w:val="TeachingPointText"/>
      </w:pPr>
      <w:r w:rsidRPr="002E0418">
        <w:rPr>
          <w:noProof/>
        </w:rPr>
        <mc:AlternateContent>
          <mc:Choice Requires="wps">
            <w:drawing>
              <wp:anchor distT="0" distB="0" distL="114300" distR="114300" simplePos="0" relativeHeight="251721728" behindDoc="0" locked="0" layoutInCell="1" allowOverlap="1" wp14:anchorId="7FA83A35" wp14:editId="3F1E48AD">
                <wp:simplePos x="0" y="0"/>
                <wp:positionH relativeFrom="margin">
                  <wp:posOffset>-17145</wp:posOffset>
                </wp:positionH>
                <wp:positionV relativeFrom="margin">
                  <wp:posOffset>2914015</wp:posOffset>
                </wp:positionV>
                <wp:extent cx="6629400" cy="274320"/>
                <wp:effectExtent l="0" t="0" r="0" b="5080"/>
                <wp:wrapTopAndBottom/>
                <wp:docPr id="30" name="Text Box 30"/>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1F78C94A" w14:textId="77777777" w:rsidR="002E0418" w:rsidRPr="00466AA2" w:rsidRDefault="002E0418" w:rsidP="002E0418">
                            <w:pPr>
                              <w:jc w:val="center"/>
                              <w:rPr>
                                <w:rFonts w:cs="Frutiger-Light"/>
                                <w:b/>
                                <w:color w:val="000000" w:themeColor="text1"/>
                                <w:sz w:val="20"/>
                                <w:szCs w:val="20"/>
                              </w:rPr>
                            </w:pPr>
                            <w:r>
                              <w:rPr>
                                <w:b/>
                                <w:color w:val="000000" w:themeColor="text1"/>
                                <w:sz w:val="20"/>
                                <w:szCs w:val="20"/>
                              </w:rPr>
                              <w:t>CLOSING</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FA83A35" id="Text Box 30" o:spid="_x0000_s1039" type="#_x0000_t202" style="position:absolute;left:0;text-align:left;margin-left:-1.35pt;margin-top:229.45pt;width:522pt;height:21.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" fillcolor="#d8d8d8 [2732]" stroked="f">
                <v:stroke dashstyle="dash"/>
                <v:textbox inset="3.6pt,,3.6pt">
                  <w:txbxContent>
                    <w:p w14:paraId="1F78C94A" w14:textId="77777777" w:rsidR="002E0418" w:rsidRPr="00466AA2" w:rsidRDefault="002E0418" w:rsidP="002E0418">
                      <w:pPr>
                        <w:jc w:val="center"/>
                        <w:rPr>
                          <w:rFonts w:cs="Frutiger-Light"/>
                          <w:b/>
                          <w:color w:val="000000" w:themeColor="text1"/>
                          <w:sz w:val="20"/>
                          <w:szCs w:val="20"/>
                        </w:rPr>
                      </w:pPr>
                      <w:r>
                        <w:rPr>
                          <w:b/>
                          <w:color w:val="000000" w:themeColor="text1"/>
                          <w:sz w:val="20"/>
                          <w:szCs w:val="20"/>
                        </w:rPr>
                        <w:t>CLOSING</w:t>
                      </w:r>
                    </w:p>
                  </w:txbxContent>
                </v:textbox>
                <w10:wrap type="topAndBottom" anchorx="margin" anchory="margin"/>
              </v:shape>
            </w:pict>
          </mc:Fallback>
        </mc:AlternateContent>
      </w:r>
    </w:p>
    <w:p w14:paraId="4DE52E07" w14:textId="054E8544" w:rsidR="00435542" w:rsidRPr="002C7555" w:rsidRDefault="00435542" w:rsidP="002C7555">
      <w:pPr>
        <w:pStyle w:val="TeachingPointText"/>
      </w:pPr>
    </w:p>
    <w:p w14:paraId="7855810C" w14:textId="53D11ADB" w:rsidR="00E96578" w:rsidRDefault="00E96578" w:rsidP="00E23412">
      <w:pPr>
        <w:ind w:right="3240"/>
        <w:rPr>
          <w:rFonts w:cs="Calibri"/>
          <w:iCs/>
        </w:rPr>
      </w:pPr>
    </w:p>
    <w:p w14:paraId="747DC4A1" w14:textId="4A764DC1" w:rsidR="001840DB" w:rsidRPr="003B4A7F" w:rsidRDefault="002C7555" w:rsidP="00AF2B76">
      <w:pPr>
        <w:pStyle w:val="TeachingPointUnderlined"/>
      </w:pPr>
      <w:r w:rsidRPr="003B4A7F">
        <w:rPr>
          <w:noProof/>
        </w:rPr>
        <mc:AlternateContent>
          <mc:Choice Requires="wps">
            <w:drawing>
              <wp:anchor distT="0" distB="0" distL="228600" distR="0" simplePos="0" relativeHeight="251710464" behindDoc="0" locked="0" layoutInCell="1" allowOverlap="1" wp14:anchorId="604E1558" wp14:editId="2A325847">
                <wp:simplePos x="0" y="0"/>
                <wp:positionH relativeFrom="margin">
                  <wp:posOffset>4779010</wp:posOffset>
                </wp:positionH>
                <wp:positionV relativeFrom="paragraph">
                  <wp:posOffset>14817</wp:posOffset>
                </wp:positionV>
                <wp:extent cx="1828800" cy="457200"/>
                <wp:effectExtent l="0" t="0" r="12700" b="12700"/>
                <wp:wrapNone/>
                <wp:docPr id="17" name="Text Box 17"/>
                <wp:cNvGraphicFramePr/>
                <a:graphic xmlns:a="http://schemas.openxmlformats.org/drawingml/2006/main">
                  <a:graphicData uri="http://schemas.microsoft.com/office/word/2010/wordprocessingShape">
                    <wps:wsp>
                      <wps:cNvSpPr txBox="1"/>
                      <wps:spPr>
                        <a:xfrm>
                          <a:off x="0" y="0"/>
                          <a:ext cx="1828800" cy="457200"/>
                        </a:xfrm>
                        <a:prstGeom prst="rect">
                          <a:avLst/>
                        </a:prstGeom>
                        <a:solidFill>
                          <a:schemeClr val="lt1"/>
                        </a:solidFill>
                        <a:ln w="6350">
                          <a:solidFill>
                            <a:prstClr val="black"/>
                          </a:solidFill>
                        </a:ln>
                      </wps:spPr>
                      <wps:txbx>
                        <w:txbxContent>
                          <w:p w14:paraId="55FE0B81" w14:textId="77777777" w:rsidR="003C3293" w:rsidRPr="003C3293" w:rsidRDefault="003C3293" w:rsidP="003C3293">
                            <w:pPr>
                              <w:pStyle w:val="MediaNoteBox"/>
                              <w:rPr>
                                <w:b/>
                                <w:bCs/>
                              </w:rPr>
                            </w:pPr>
                            <w:r w:rsidRPr="003C3293">
                              <w:rPr>
                                <w:b/>
                                <w:bCs/>
                              </w:rPr>
                              <w:t>SLIDES (optional)</w:t>
                            </w:r>
                          </w:p>
                          <w:p w14:paraId="57204543" w14:textId="61721161" w:rsidR="003C3293" w:rsidRPr="003C3293" w:rsidRDefault="003C3293" w:rsidP="005E0F4F">
                            <w:pPr>
                              <w:pStyle w:val="MediaNoteBox"/>
                              <w:numPr>
                                <w:ilvl w:val="0"/>
                                <w:numId w:val="6"/>
                              </w:numPr>
                              <w:ind w:left="180" w:hanging="180"/>
                            </w:pPr>
                            <w:r>
                              <w:t>Mark of a Disciple</w:t>
                            </w:r>
                          </w:p>
                          <w:p w14:paraId="62FCA098" w14:textId="77777777" w:rsidR="00785827" w:rsidRPr="0063517A" w:rsidRDefault="00785827" w:rsidP="00785827">
                            <w:pPr>
                              <w:rPr>
                                <w:i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4E1558" id="Text Box 17" o:spid="_x0000_s1039" type="#_x0000_t202" style="position:absolute;margin-left:376.3pt;margin-top:1.15pt;width:2in;height:36pt;z-index:251710464;visibility:visible;mso-wrap-style:square;mso-width-percent:0;mso-height-percent:0;mso-wrap-distance-left:18pt;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" fillcolor="white [3201]" strokeweight=".5pt">
                <v:textbox>
                  <w:txbxContent>
                    <w:p w14:paraId="55FE0B81" w14:textId="77777777" w:rsidR="003C3293" w:rsidRPr="003C3293" w:rsidRDefault="003C3293" w:rsidP="003C3293">
                      <w:pPr>
                        <w:pStyle w:val="MediaNoteBox"/>
                        <w:rPr>
                          <w:b/>
                          <w:bCs/>
                        </w:rPr>
                      </w:pPr>
                      <w:r w:rsidRPr="003C3293">
                        <w:rPr>
                          <w:b/>
                          <w:bCs/>
                        </w:rPr>
                        <w:t>SLIDES (optional)</w:t>
                      </w:r>
                    </w:p>
                    <w:p w14:paraId="57204543" w14:textId="61721161" w:rsidR="003C3293" w:rsidRPr="003C3293" w:rsidRDefault="003C3293" w:rsidP="005E0F4F">
                      <w:pPr>
                        <w:pStyle w:val="MediaNoteBox"/>
                        <w:numPr>
                          <w:ilvl w:val="0"/>
                          <w:numId w:val="6"/>
                        </w:numPr>
                        <w:ind w:left="180" w:hanging="180"/>
                      </w:pPr>
                      <w:r>
                        <w:t>Mark of a Disciple</w:t>
                      </w:r>
                    </w:p>
                    <w:p w14:paraId="62FCA098" w14:textId="77777777" w:rsidR="00785827" w:rsidRPr="0063517A" w:rsidRDefault="00785827" w:rsidP="00785827">
                      <w:pPr>
                        <w:rPr>
                          <w:iCs/>
                          <w:sz w:val="16"/>
                          <w:szCs w:val="16"/>
                        </w:rPr>
                      </w:pPr>
                    </w:p>
                  </w:txbxContent>
                </v:textbox>
                <w10:wrap anchorx="margin"/>
              </v:shape>
            </w:pict>
          </mc:Fallback>
        </mc:AlternateContent>
      </w:r>
      <w:r w:rsidR="001840DB" w:rsidRPr="003B4A7F">
        <w:t>MARK OF A DISCIPLE</w:t>
      </w:r>
    </w:p>
    <w:p w14:paraId="5C9D89B0" w14:textId="63632F43" w:rsidR="001840DB" w:rsidRDefault="001840DB" w:rsidP="00386856">
      <w:pPr>
        <w:ind w:right="3240"/>
        <w:rPr>
          <w:rFonts w:cs="Calibri"/>
          <w:iCs/>
        </w:rPr>
      </w:pPr>
      <w:r w:rsidRPr="0063517A">
        <w:rPr>
          <w:rFonts w:cs="Calibri"/>
          <w:iCs/>
        </w:rPr>
        <w:t>Disciples</w:t>
      </w:r>
      <w:r w:rsidR="00642695" w:rsidRPr="00642695">
        <w:t xml:space="preserve"> </w:t>
      </w:r>
      <w:r w:rsidR="00642695">
        <w:t>of Christ aren’t controlled by guilt and shame because there is no condemnation in Jesus</w:t>
      </w:r>
      <w:r w:rsidR="00BC7AC4" w:rsidRPr="00BC7AC4">
        <w:rPr>
          <w:rFonts w:cs="Calibri"/>
          <w:iCs/>
        </w:rPr>
        <w:t>.</w:t>
      </w:r>
    </w:p>
    <w:p w14:paraId="2E16CDA9" w14:textId="773E5434" w:rsidR="001840DB" w:rsidRDefault="002C7555" w:rsidP="001840DB">
      <w:pPr>
        <w:rPr>
          <w:rFonts w:cs="Calibri"/>
          <w:iCs/>
        </w:rPr>
      </w:pPr>
      <w:r>
        <w:rPr>
          <w:noProof/>
        </w:rPr>
        <mc:AlternateContent>
          <mc:Choice Requires="wps">
            <w:drawing>
              <wp:anchor distT="0" distB="0" distL="114300" distR="114300" simplePos="0" relativeHeight="251715584" behindDoc="0" locked="0" layoutInCell="1" allowOverlap="1" wp14:anchorId="7C35B417" wp14:editId="747B014E">
                <wp:simplePos x="0" y="0"/>
                <wp:positionH relativeFrom="margin">
                  <wp:posOffset>217805</wp:posOffset>
                </wp:positionH>
                <wp:positionV relativeFrom="paragraph">
                  <wp:posOffset>324062</wp:posOffset>
                </wp:positionV>
                <wp:extent cx="6172200" cy="822960"/>
                <wp:effectExtent l="0" t="0" r="12700" b="15240"/>
                <wp:wrapTopAndBottom/>
                <wp:docPr id="18" name="Text Box 18"/>
                <wp:cNvGraphicFramePr/>
                <a:graphic xmlns:a="http://schemas.openxmlformats.org/drawingml/2006/main">
                  <a:graphicData uri="http://schemas.microsoft.com/office/word/2010/wordprocessingShape">
                    <wps:wsp>
                      <wps:cNvSpPr txBox="1"/>
                      <wps:spPr>
                        <a:xfrm>
                          <a:off x="0" y="0"/>
                          <a:ext cx="6172200" cy="822960"/>
                        </a:xfrm>
                        <a:prstGeom prst="rect">
                          <a:avLst/>
                        </a:prstGeom>
                        <a:solidFill>
                          <a:schemeClr val="lt1"/>
                        </a:solidFill>
                        <a:ln w="6350">
                          <a:solidFill>
                            <a:prstClr val="black"/>
                          </a:solidFill>
                        </a:ln>
                      </wps:spPr>
                      <wps:txbx>
                        <w:txbxContent>
                          <w:p w14:paraId="67DBC48D" w14:textId="3CED9727" w:rsidR="00DB5AEE" w:rsidRPr="00AF2B76" w:rsidRDefault="00B7709E" w:rsidP="00AF2B76">
                            <w:pPr>
                              <w:pStyle w:val="LeaderNoteBox"/>
                            </w:pPr>
                            <w:r w:rsidRPr="00AF2B76">
                              <w:rPr>
                                <w:b/>
                                <w:bCs/>
                              </w:rPr>
                              <w:t>LEADER NOTE:</w:t>
                            </w:r>
                            <w:r w:rsidRPr="00AF2B76">
                              <w:t xml:space="preserve"> </w:t>
                            </w:r>
                            <w:r w:rsidR="00DB5AEE" w:rsidRPr="00AF2B76">
                              <w:t>DO YOU HAVE SMALL GROUP DISCUSSION RIGHT AWAY?</w:t>
                            </w:r>
                          </w:p>
                          <w:p w14:paraId="3B58223C" w14:textId="3D35B813" w:rsidR="00DB5AEE" w:rsidRPr="00AF2B76" w:rsidRDefault="00DB5AEE" w:rsidP="005E0F4F">
                            <w:pPr>
                              <w:pStyle w:val="LeaderNoteBox"/>
                              <w:numPr>
                                <w:ilvl w:val="0"/>
                                <w:numId w:val="1"/>
                              </w:numPr>
                              <w:ind w:left="270" w:hanging="180"/>
                            </w:pPr>
                            <w:r w:rsidRPr="00AF2B76">
                              <w:t xml:space="preserve">If </w:t>
                            </w:r>
                            <w:r w:rsidR="00B7709E" w:rsidRPr="00AF2B76">
                              <w:t>YES</w:t>
                            </w:r>
                            <w:r w:rsidRPr="00AF2B76">
                              <w:t xml:space="preserve">, then </w:t>
                            </w:r>
                            <w:r w:rsidRPr="00AF2B76">
                              <w:rPr>
                                <w:b/>
                                <w:bCs/>
                              </w:rPr>
                              <w:t>STOP HERE</w:t>
                            </w:r>
                            <w:r w:rsidRPr="00AF2B76">
                              <w:t>, divide into</w:t>
                            </w:r>
                            <w:r w:rsidR="005D7BF7" w:rsidRPr="00AF2B76">
                              <w:t xml:space="preserve"> </w:t>
                            </w:r>
                            <w:r w:rsidRPr="00AF2B76">
                              <w:t xml:space="preserve">groups, and </w:t>
                            </w:r>
                            <w:r w:rsidR="00BC63F4" w:rsidRPr="00AF2B76">
                              <w:t xml:space="preserve">provide your Small Group Leaders with a copy of the </w:t>
                            </w:r>
                            <w:r w:rsidR="00BC63F4" w:rsidRPr="00AF2B76">
                              <w:rPr>
                                <w:b/>
                                <w:bCs/>
                              </w:rPr>
                              <w:t>Small Group Breakout Questions</w:t>
                            </w:r>
                            <w:r w:rsidR="00BC63F4" w:rsidRPr="00AF2B76">
                              <w:t xml:space="preserve"> on the next page.</w:t>
                            </w:r>
                          </w:p>
                          <w:p w14:paraId="3F263BC0" w14:textId="01C5F29A" w:rsidR="00DB5AEE" w:rsidRPr="00AF2B76" w:rsidRDefault="00DB5AEE" w:rsidP="005E0F4F">
                            <w:pPr>
                              <w:pStyle w:val="LeaderNoteBox"/>
                              <w:numPr>
                                <w:ilvl w:val="0"/>
                                <w:numId w:val="1"/>
                              </w:numPr>
                              <w:ind w:left="270" w:hanging="180"/>
                            </w:pPr>
                            <w:r w:rsidRPr="00AF2B76">
                              <w:t xml:space="preserve">If </w:t>
                            </w:r>
                            <w:r w:rsidR="00B7709E" w:rsidRPr="00AF2B76">
                              <w:t xml:space="preserve">NO, then end your gathering with the </w:t>
                            </w:r>
                            <w:r w:rsidR="00B7709E" w:rsidRPr="00AF2B76">
                              <w:rPr>
                                <w:b/>
                                <w:bCs/>
                              </w:rPr>
                              <w:t>Reflect &amp; Respond</w:t>
                            </w:r>
                            <w:r w:rsidR="00B7709E" w:rsidRPr="00AF2B76">
                              <w:t xml:space="preserve"> questions and </w:t>
                            </w:r>
                            <w:r w:rsidR="00B7709E" w:rsidRPr="00AF2B76">
                              <w:rPr>
                                <w:b/>
                                <w:bCs/>
                              </w:rPr>
                              <w:t>Prayer</w:t>
                            </w:r>
                            <w:r w:rsidR="00B7709E" w:rsidRPr="00AF2B76">
                              <w:t xml:space="preserve"> prompt</w:t>
                            </w:r>
                            <w:r w:rsidR="00BC63F4" w:rsidRPr="00AF2B76">
                              <w:t xml:space="preserve"> below.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C35B417" id="Text Box 18" o:spid="_x0000_s1040" type="#_x0000_t202" style="position:absolute;margin-left:17.15pt;margin-top:25.5pt;width:486pt;height:64.8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" fillcolor="white [3201]" strokeweight=".5pt">
                <v:textbox>
                  <w:txbxContent>
                    <w:p w14:paraId="67DBC48D" w14:textId="3CED9727" w:rsidR="00DB5AEE" w:rsidRPr="00AF2B76" w:rsidRDefault="00B7709E" w:rsidP="00AF2B76">
                      <w:pPr>
                        <w:pStyle w:val="LeaderNoteBox"/>
                      </w:pPr>
                      <w:r w:rsidRPr="00AF2B76">
                        <w:rPr>
                          <w:b/>
                          <w:bCs/>
                        </w:rPr>
                        <w:t>LEADER NOTE:</w:t>
                      </w:r>
                      <w:r w:rsidRPr="00AF2B76">
                        <w:t xml:space="preserve"> </w:t>
                      </w:r>
                      <w:r w:rsidR="00DB5AEE" w:rsidRPr="00AF2B76">
                        <w:t>DO YOU HAVE SMALL GROUP DISCUSSION RIGHT AWAY?</w:t>
                      </w:r>
                    </w:p>
                    <w:p w14:paraId="3B58223C" w14:textId="3D35B813" w:rsidR="00DB5AEE" w:rsidRPr="00AF2B76" w:rsidRDefault="00DB5AEE" w:rsidP="005E0F4F">
                      <w:pPr>
                        <w:pStyle w:val="LeaderNoteBox"/>
                        <w:numPr>
                          <w:ilvl w:val="0"/>
                          <w:numId w:val="1"/>
                        </w:numPr>
                        <w:ind w:left="270" w:hanging="180"/>
                      </w:pPr>
                      <w:r w:rsidRPr="00AF2B76">
                        <w:t xml:space="preserve">If </w:t>
                      </w:r>
                      <w:r w:rsidR="00B7709E" w:rsidRPr="00AF2B76">
                        <w:t>YES</w:t>
                      </w:r>
                      <w:r w:rsidRPr="00AF2B76">
                        <w:t xml:space="preserve">, then </w:t>
                      </w:r>
                      <w:r w:rsidRPr="00AF2B76">
                        <w:rPr>
                          <w:b/>
                          <w:bCs/>
                        </w:rPr>
                        <w:t>STOP HERE</w:t>
                      </w:r>
                      <w:r w:rsidRPr="00AF2B76">
                        <w:t>, divide into</w:t>
                      </w:r>
                      <w:r w:rsidR="005D7BF7" w:rsidRPr="00AF2B76">
                        <w:t xml:space="preserve"> </w:t>
                      </w:r>
                      <w:r w:rsidRPr="00AF2B76">
                        <w:t xml:space="preserve">groups, and </w:t>
                      </w:r>
                      <w:r w:rsidR="00BC63F4" w:rsidRPr="00AF2B76">
                        <w:t xml:space="preserve">provide your Small Group Leaders with a copy of the </w:t>
                      </w:r>
                      <w:r w:rsidR="00BC63F4" w:rsidRPr="00AF2B76">
                        <w:rPr>
                          <w:b/>
                          <w:bCs/>
                        </w:rPr>
                        <w:t>Small Group Breakout Questions</w:t>
                      </w:r>
                      <w:r w:rsidR="00BC63F4" w:rsidRPr="00AF2B76">
                        <w:t xml:space="preserve"> on the next page.</w:t>
                      </w:r>
                    </w:p>
                    <w:p w14:paraId="3F263BC0" w14:textId="01C5F29A" w:rsidR="00DB5AEE" w:rsidRPr="00AF2B76" w:rsidRDefault="00DB5AEE" w:rsidP="005E0F4F">
                      <w:pPr>
                        <w:pStyle w:val="LeaderNoteBox"/>
                        <w:numPr>
                          <w:ilvl w:val="0"/>
                          <w:numId w:val="1"/>
                        </w:numPr>
                        <w:ind w:left="270" w:hanging="180"/>
                      </w:pPr>
                      <w:r w:rsidRPr="00AF2B76">
                        <w:t xml:space="preserve">If </w:t>
                      </w:r>
                      <w:r w:rsidR="00B7709E" w:rsidRPr="00AF2B76">
                        <w:t xml:space="preserve">NO, then end your gathering with the </w:t>
                      </w:r>
                      <w:r w:rsidR="00B7709E" w:rsidRPr="00AF2B76">
                        <w:rPr>
                          <w:b/>
                          <w:bCs/>
                        </w:rPr>
                        <w:t>Reflect &amp; Respond</w:t>
                      </w:r>
                      <w:r w:rsidR="00B7709E" w:rsidRPr="00AF2B76">
                        <w:t xml:space="preserve"> questions and </w:t>
                      </w:r>
                      <w:r w:rsidR="00B7709E" w:rsidRPr="00AF2B76">
                        <w:rPr>
                          <w:b/>
                          <w:bCs/>
                        </w:rPr>
                        <w:t>Prayer</w:t>
                      </w:r>
                      <w:r w:rsidR="00B7709E" w:rsidRPr="00AF2B76">
                        <w:t xml:space="preserve"> prompt</w:t>
                      </w:r>
                      <w:r w:rsidR="00BC63F4" w:rsidRPr="00AF2B76">
                        <w:t xml:space="preserve"> below.</w:t>
                      </w:r>
                    </w:p>
                  </w:txbxContent>
                </v:textbox>
                <w10:wrap type="topAndBottom" anchorx="margin"/>
              </v:shape>
            </w:pict>
          </mc:Fallback>
        </mc:AlternateContent>
      </w:r>
    </w:p>
    <w:p w14:paraId="47E6ED94" w14:textId="72D1D752" w:rsidR="00121140" w:rsidRDefault="00121140" w:rsidP="001840DB">
      <w:pPr>
        <w:rPr>
          <w:rFonts w:cs="Calibri"/>
          <w:iCs/>
        </w:rPr>
      </w:pPr>
    </w:p>
    <w:p w14:paraId="494A1D70" w14:textId="287DDC36" w:rsidR="00DB5AEE" w:rsidRDefault="00DB5AEE" w:rsidP="001840DB">
      <w:pPr>
        <w:rPr>
          <w:rFonts w:cs="Calibri"/>
          <w:iCs/>
        </w:rPr>
      </w:pPr>
    </w:p>
    <w:p w14:paraId="7A2DE392" w14:textId="386B918E" w:rsidR="00B7709E" w:rsidRDefault="00B7709E" w:rsidP="001840DB">
      <w:pPr>
        <w:rPr>
          <w:rFonts w:cs="Calibri"/>
          <w:iCs/>
        </w:rPr>
      </w:pPr>
    </w:p>
    <w:p w14:paraId="001E84BF" w14:textId="525110CD" w:rsidR="00717704" w:rsidRPr="003B4A7F" w:rsidRDefault="003B4A7F" w:rsidP="00AF2B76">
      <w:pPr>
        <w:pStyle w:val="SectionHeader"/>
      </w:pPr>
      <w:r w:rsidRPr="003B4A7F">
        <mc:AlternateContent>
          <mc:Choice Requires="wps">
            <w:drawing>
              <wp:anchor distT="0" distB="0" distL="228600" distR="0" simplePos="0" relativeHeight="251712512" behindDoc="0" locked="0" layoutInCell="1" allowOverlap="1" wp14:anchorId="11DFB25E" wp14:editId="646C6438">
                <wp:simplePos x="0" y="0"/>
                <wp:positionH relativeFrom="margin">
                  <wp:align>right</wp:align>
                </wp:positionH>
                <wp:positionV relativeFrom="paragraph">
                  <wp:posOffset>25400</wp:posOffset>
                </wp:positionV>
                <wp:extent cx="1828800" cy="731520"/>
                <wp:effectExtent l="0" t="0" r="12700" b="17780"/>
                <wp:wrapNone/>
                <wp:docPr id="19" name="Text Box 19"/>
                <wp:cNvGraphicFramePr/>
                <a:graphic xmlns:a="http://schemas.openxmlformats.org/drawingml/2006/main">
                  <a:graphicData uri="http://schemas.microsoft.com/office/word/2010/wordprocessingShape">
                    <wps:wsp>
                      <wps:cNvSpPr txBox="1"/>
                      <wps:spPr>
                        <a:xfrm>
                          <a:off x="0" y="0"/>
                          <a:ext cx="1828800" cy="731520"/>
                        </a:xfrm>
                        <a:prstGeom prst="rect">
                          <a:avLst/>
                        </a:prstGeom>
                        <a:solidFill>
                          <a:schemeClr val="lt1"/>
                        </a:solidFill>
                        <a:ln w="6350">
                          <a:solidFill>
                            <a:prstClr val="black"/>
                          </a:solidFill>
                        </a:ln>
                      </wps:spPr>
                      <wps:txbx>
                        <w:txbxContent>
                          <w:p w14:paraId="36785F32" w14:textId="77777777" w:rsidR="00B7709E" w:rsidRPr="003C3293" w:rsidRDefault="00B7709E" w:rsidP="003C3293">
                            <w:pPr>
                              <w:pStyle w:val="MediaNoteBox"/>
                              <w:rPr>
                                <w:b/>
                                <w:bCs/>
                              </w:rPr>
                            </w:pPr>
                            <w:r w:rsidRPr="003C3293">
                              <w:rPr>
                                <w:b/>
                                <w:bCs/>
                              </w:rPr>
                              <w:t>SLIDES (optional)</w:t>
                            </w:r>
                          </w:p>
                          <w:p w14:paraId="78CD968D" w14:textId="1B0D0E02" w:rsidR="00B7709E" w:rsidRPr="00B7709E" w:rsidRDefault="00381F03" w:rsidP="003C3293">
                            <w:pPr>
                              <w:pStyle w:val="MediaNoteBox"/>
                            </w:pPr>
                            <w:r w:rsidRPr="003C3293">
                              <w:t>Use the</w:t>
                            </w:r>
                            <w:r w:rsidRPr="003C3293">
                              <w:rPr>
                                <w:b/>
                                <w:bCs/>
                              </w:rPr>
                              <w:t xml:space="preserve"> </w:t>
                            </w:r>
                            <w:r w:rsidR="00386856">
                              <w:rPr>
                                <w:b/>
                                <w:bCs/>
                              </w:rPr>
                              <w:t>SERIES</w:t>
                            </w:r>
                            <w:r w:rsidRPr="003C3293">
                              <w:rPr>
                                <w:b/>
                                <w:bCs/>
                              </w:rPr>
                              <w:t xml:space="preserve"> PowerPoint</w:t>
                            </w:r>
                            <w:r w:rsidRPr="00381F03">
                              <w:t xml:space="preserve"> OR the </w:t>
                            </w:r>
                            <w:r w:rsidRPr="003C3293">
                              <w:rPr>
                                <w:b/>
                                <w:bCs/>
                              </w:rPr>
                              <w:t>Background &amp; Blank Slides</w:t>
                            </w:r>
                            <w:r w:rsidRPr="00381F03">
                              <w:t xml:space="preserve"> to </w:t>
                            </w:r>
                            <w:r>
                              <w:t xml:space="preserve">display the </w:t>
                            </w:r>
                            <w:r w:rsidRPr="003C3293">
                              <w:rPr>
                                <w:b/>
                                <w:bCs/>
                              </w:rPr>
                              <w:t>Reflect &amp; Respond</w:t>
                            </w:r>
                            <w:r w:rsidR="00B7709E">
                              <w:t xml:space="preserve"> questions</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DFB25E" id="Text Box 19" o:spid="_x0000_s1041" type="#_x0000_t202" style="position:absolute;margin-left:92.8pt;margin-top:2pt;width:2in;height:57.6pt;z-index:251712512;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" fillcolor="white [3201]" strokeweight=".5pt">
                <v:textbox>
                  <w:txbxContent>
                    <w:p w14:paraId="36785F32" w14:textId="77777777" w:rsidR="00B7709E" w:rsidRPr="003C3293" w:rsidRDefault="00B7709E" w:rsidP="003C3293">
                      <w:pPr>
                        <w:pStyle w:val="MediaNoteBox"/>
                        <w:rPr>
                          <w:b/>
                          <w:bCs/>
                        </w:rPr>
                      </w:pPr>
                      <w:r w:rsidRPr="003C3293">
                        <w:rPr>
                          <w:b/>
                          <w:bCs/>
                        </w:rPr>
                        <w:t>SLIDES (optional)</w:t>
                      </w:r>
                    </w:p>
                    <w:p w14:paraId="78CD968D" w14:textId="1B0D0E02" w:rsidR="00B7709E" w:rsidRPr="00B7709E" w:rsidRDefault="00381F03" w:rsidP="003C3293">
                      <w:pPr>
                        <w:pStyle w:val="MediaNoteBox"/>
                      </w:pPr>
                      <w:r w:rsidRPr="003C3293">
                        <w:t>Use the</w:t>
                      </w:r>
                      <w:r w:rsidRPr="003C3293">
                        <w:rPr>
                          <w:b/>
                          <w:bCs/>
                        </w:rPr>
                        <w:t xml:space="preserve"> </w:t>
                      </w:r>
                      <w:r w:rsidR="00386856">
                        <w:rPr>
                          <w:b/>
                          <w:bCs/>
                        </w:rPr>
                        <w:t>SERIES</w:t>
                      </w:r>
                      <w:r w:rsidRPr="003C3293">
                        <w:rPr>
                          <w:b/>
                          <w:bCs/>
                        </w:rPr>
                        <w:t xml:space="preserve"> PowerPoint</w:t>
                      </w:r>
                      <w:r w:rsidRPr="00381F03">
                        <w:t xml:space="preserve"> OR the </w:t>
                      </w:r>
                      <w:r w:rsidRPr="003C3293">
                        <w:rPr>
                          <w:b/>
                          <w:bCs/>
                        </w:rPr>
                        <w:t>Background &amp; Blank Slides</w:t>
                      </w:r>
                      <w:r w:rsidRPr="00381F03">
                        <w:t xml:space="preserve"> to </w:t>
                      </w:r>
                      <w:r>
                        <w:t xml:space="preserve">display the </w:t>
                      </w:r>
                      <w:r w:rsidRPr="003C3293">
                        <w:rPr>
                          <w:b/>
                          <w:bCs/>
                        </w:rPr>
                        <w:t>Reflect &amp; Respond</w:t>
                      </w:r>
                      <w:r w:rsidR="00B7709E">
                        <w:t xml:space="preserve"> questions</w:t>
                      </w:r>
                      <w:r>
                        <w:t>.</w:t>
                      </w:r>
                    </w:p>
                  </w:txbxContent>
                </v:textbox>
                <w10:wrap anchorx="margin"/>
              </v:shape>
            </w:pict>
          </mc:Fallback>
        </mc:AlternateContent>
      </w:r>
      <w:r w:rsidR="00555F82" w:rsidRPr="003B4A7F">
        <w:t>REFLECT</w:t>
      </w:r>
      <w:r w:rsidR="00717704" w:rsidRPr="003B4A7F">
        <w:t xml:space="preserve"> &amp; </w:t>
      </w:r>
      <w:r w:rsidR="00555F82" w:rsidRPr="003B4A7F">
        <w:t>RESPON</w:t>
      </w:r>
      <w:r w:rsidR="00717704" w:rsidRPr="003B4A7F">
        <w:t>D</w:t>
      </w:r>
    </w:p>
    <w:p w14:paraId="3A3ADC3F" w14:textId="2CF3C76A" w:rsidR="00555F82" w:rsidRPr="0098439C" w:rsidRDefault="00555F82" w:rsidP="00B7709E">
      <w:pPr>
        <w:ind w:right="3240"/>
        <w:rPr>
          <w:rFonts w:cs="Calibri"/>
          <w:iCs/>
        </w:rPr>
      </w:pPr>
      <w:r w:rsidRPr="0098439C">
        <w:rPr>
          <w:rFonts w:cs="Calibri"/>
          <w:iCs/>
        </w:rPr>
        <w:t>Give the students time to silently think through what they have heard</w:t>
      </w:r>
      <w:r w:rsidR="000D1F1C">
        <w:rPr>
          <w:rFonts w:cs="Calibri"/>
          <w:iCs/>
        </w:rPr>
        <w:t xml:space="preserve"> </w:t>
      </w:r>
      <w:r w:rsidRPr="0098439C">
        <w:rPr>
          <w:rFonts w:cs="Calibri"/>
          <w:iCs/>
        </w:rPr>
        <w:t>and contemplate these questions:</w:t>
      </w:r>
    </w:p>
    <w:p w14:paraId="76AA7F84" w14:textId="77777777" w:rsidR="00642695" w:rsidRDefault="00642695" w:rsidP="00642695">
      <w:pPr>
        <w:pStyle w:val="BulletList"/>
      </w:pPr>
      <w:r>
        <w:t xml:space="preserve">How does it feel to know Christ has set you free from sin's control?  </w:t>
      </w:r>
    </w:p>
    <w:p w14:paraId="6A22ED42" w14:textId="05EAF473" w:rsidR="002E0418" w:rsidRPr="002E0418" w:rsidRDefault="00642695" w:rsidP="00642695">
      <w:pPr>
        <w:pStyle w:val="BulletList"/>
      </w:pPr>
      <w:r>
        <w:t>How can this freedom change the way you live? Talk? Think? Treat others</w:t>
      </w:r>
      <w:r w:rsidR="002E0418" w:rsidRPr="002E0418">
        <w:t>?</w:t>
      </w:r>
    </w:p>
    <w:p w14:paraId="41D9AAB2" w14:textId="49CFEB44" w:rsidR="00555F82" w:rsidRDefault="00555F82" w:rsidP="00B7709E">
      <w:pPr>
        <w:ind w:right="3240"/>
        <w:rPr>
          <w:rFonts w:cs="Calibri"/>
          <w:iCs/>
        </w:rPr>
      </w:pPr>
    </w:p>
    <w:p w14:paraId="1127814A" w14:textId="6882F172" w:rsidR="00555F82" w:rsidRPr="0098439C" w:rsidRDefault="0042059A" w:rsidP="00B7709E">
      <w:pPr>
        <w:ind w:right="3240"/>
        <w:jc w:val="center"/>
        <w:rPr>
          <w:rFonts w:cs="Calibri"/>
          <w:iCs/>
        </w:rPr>
      </w:pPr>
      <w:r>
        <w:rPr>
          <w:noProof/>
        </w:rPr>
        <mc:AlternateContent>
          <mc:Choice Requires="wps">
            <w:drawing>
              <wp:inline distT="0" distB="0" distL="0" distR="0" wp14:anchorId="2D662E60" wp14:editId="04CC5FC9">
                <wp:extent cx="3657600" cy="548640"/>
                <wp:effectExtent l="0" t="0" r="12700" b="10160"/>
                <wp:docPr id="1" name="Text Box 1"/>
                <wp:cNvGraphicFramePr/>
                <a:graphic xmlns:a="http://schemas.openxmlformats.org/drawingml/2006/main">
                  <a:graphicData uri="http://schemas.microsoft.com/office/word/2010/wordprocessingShape">
                    <wps:wsp>
                      <wps:cNvSpPr txBox="1"/>
                      <wps:spPr>
                        <a:xfrm>
                          <a:off x="0" y="0"/>
                          <a:ext cx="3657600" cy="548640"/>
                        </a:xfrm>
                        <a:prstGeom prst="rect">
                          <a:avLst/>
                        </a:prstGeom>
                        <a:solidFill>
                          <a:schemeClr val="lt1"/>
                        </a:solidFill>
                        <a:ln w="6350">
                          <a:solidFill>
                            <a:prstClr val="black"/>
                          </a:solidFill>
                        </a:ln>
                      </wps:spPr>
                      <wps:txbx>
                        <w:txbxContent>
                          <w:p w14:paraId="25321457" w14:textId="603F7D4D" w:rsidR="0042059A" w:rsidRPr="003B4A7F" w:rsidRDefault="0042059A" w:rsidP="00AF2B76">
                            <w:pPr>
                              <w:pStyle w:val="LeaderNoteBox"/>
                            </w:pPr>
                            <w:r w:rsidRPr="003B4A7F">
                              <w:rPr>
                                <w:b/>
                                <w:bCs/>
                              </w:rPr>
                              <w:t xml:space="preserve">LEADER NOTE: </w:t>
                            </w:r>
                            <w:r w:rsidRPr="003B4A7F">
                              <w:t xml:space="preserve">Don’t rush this part. Give the students a few minutes to really consider </w:t>
                            </w:r>
                            <w:r w:rsidR="00827AA6" w:rsidRPr="00827AA6">
                              <w:t>all the ways God transforms us into who he created us to be</w:t>
                            </w:r>
                            <w:r w:rsidRPr="003B4A7F">
                              <w:t>.</w:t>
                            </w:r>
                          </w:p>
                          <w:p w14:paraId="5C4CBBED" w14:textId="77777777" w:rsidR="0042059A" w:rsidRPr="003B4A7F" w:rsidRDefault="0042059A" w:rsidP="00AF2B76">
                            <w:pPr>
                              <w:pStyle w:val="LeaderNoteBox"/>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D662E60" id="Text Box 1" o:spid="_x0000_s1042" type="#_x0000_t202" style="width:4in;height:4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" fillcolor="white [3201]" strokeweight=".5pt">
                <v:textbox>
                  <w:txbxContent>
                    <w:p w14:paraId="25321457" w14:textId="603F7D4D" w:rsidR="0042059A" w:rsidRPr="003B4A7F" w:rsidRDefault="0042059A" w:rsidP="00AF2B76">
                      <w:pPr>
                        <w:pStyle w:val="LeaderNoteBox"/>
                      </w:pPr>
                      <w:r w:rsidRPr="003B4A7F">
                        <w:rPr>
                          <w:b/>
                          <w:bCs/>
                        </w:rPr>
                        <w:t xml:space="preserve">LEADER NOTE: </w:t>
                      </w:r>
                      <w:r w:rsidRPr="003B4A7F">
                        <w:t xml:space="preserve">Don’t rush this part. Give the students a few minutes to really consider </w:t>
                      </w:r>
                      <w:r w:rsidR="00827AA6" w:rsidRPr="00827AA6">
                        <w:t>all the ways God transforms us into who he created us to be</w:t>
                      </w:r>
                      <w:r w:rsidRPr="003B4A7F">
                        <w:t>.</w:t>
                      </w:r>
                    </w:p>
                    <w:p w14:paraId="5C4CBBED" w14:textId="77777777" w:rsidR="0042059A" w:rsidRPr="003B4A7F" w:rsidRDefault="0042059A" w:rsidP="00AF2B76">
                      <w:pPr>
                        <w:pStyle w:val="LeaderNoteBox"/>
                      </w:pPr>
                    </w:p>
                  </w:txbxContent>
                </v:textbox>
                <w10:anchorlock/>
              </v:shape>
            </w:pict>
          </mc:Fallback>
        </mc:AlternateContent>
      </w:r>
    </w:p>
    <w:p w14:paraId="7D2C7F6B" w14:textId="77777777" w:rsidR="00E96578" w:rsidRDefault="00E96578" w:rsidP="00B7709E">
      <w:pPr>
        <w:ind w:right="3240"/>
        <w:rPr>
          <w:rFonts w:cs="Calibri"/>
          <w:iCs/>
        </w:rPr>
      </w:pPr>
    </w:p>
    <w:p w14:paraId="0A9E5617" w14:textId="77777777" w:rsidR="00DA7954" w:rsidRPr="00DD5FD9" w:rsidRDefault="00DA7954" w:rsidP="00B7709E">
      <w:pPr>
        <w:ind w:right="3240"/>
        <w:rPr>
          <w:rFonts w:cs="Calibri"/>
          <w:iCs/>
        </w:rPr>
      </w:pPr>
    </w:p>
    <w:p w14:paraId="5BC03544" w14:textId="77777777" w:rsidR="0042059A" w:rsidRPr="003B4A7F" w:rsidRDefault="00555F82" w:rsidP="00AF2B76">
      <w:pPr>
        <w:pStyle w:val="SectionHeader"/>
      </w:pPr>
      <w:r w:rsidRPr="003B4A7F">
        <w:t>PRAYER</w:t>
      </w:r>
    </w:p>
    <w:p w14:paraId="3516808F" w14:textId="5AF1F1BD" w:rsidR="00211C62" w:rsidRDefault="00555F82" w:rsidP="00B7709E">
      <w:pPr>
        <w:ind w:right="3240"/>
        <w:rPr>
          <w:rFonts w:cs="Calibri"/>
          <w:iCs/>
        </w:rPr>
      </w:pPr>
      <w:r w:rsidRPr="0098439C">
        <w:rPr>
          <w:rFonts w:cs="Calibri"/>
          <w:iCs/>
        </w:rPr>
        <w:t xml:space="preserve">Close by praying or </w:t>
      </w:r>
      <w:r w:rsidR="0042059A" w:rsidRPr="0098439C">
        <w:rPr>
          <w:rFonts w:cs="Calibri"/>
          <w:iCs/>
        </w:rPr>
        <w:t>invite</w:t>
      </w:r>
      <w:r w:rsidRPr="0098439C">
        <w:rPr>
          <w:rFonts w:cs="Calibri"/>
          <w:iCs/>
        </w:rPr>
        <w:t xml:space="preserve"> someone </w:t>
      </w:r>
      <w:r w:rsidR="0042059A" w:rsidRPr="0098439C">
        <w:rPr>
          <w:rFonts w:cs="Calibri"/>
          <w:iCs/>
        </w:rPr>
        <w:t>to</w:t>
      </w:r>
      <w:r w:rsidRPr="0098439C">
        <w:rPr>
          <w:rFonts w:cs="Calibri"/>
          <w:iCs/>
        </w:rPr>
        <w:t xml:space="preserve"> pray for your group.</w:t>
      </w:r>
    </w:p>
    <w:p w14:paraId="480319A6" w14:textId="7061043D" w:rsidR="008036FB" w:rsidRDefault="008036FB" w:rsidP="00E23412">
      <w:pPr>
        <w:ind w:right="3240"/>
        <w:rPr>
          <w:rFonts w:cs="Calibri"/>
          <w:iCs/>
        </w:rPr>
      </w:pPr>
    </w:p>
    <w:p w14:paraId="2AE87701" w14:textId="332A27DF" w:rsidR="00014F26" w:rsidRDefault="00014F26">
      <w:pPr>
        <w:rPr>
          <w:rFonts w:cs="Calibri"/>
          <w:iCs/>
        </w:rPr>
      </w:pPr>
      <w:r>
        <w:rPr>
          <w:rFonts w:cs="Calibri"/>
          <w:iCs/>
        </w:rPr>
        <w:br w:type="page"/>
      </w:r>
    </w:p>
    <w:p w14:paraId="42B8A991" w14:textId="3EBE32AF" w:rsidR="00E91A31" w:rsidRPr="00E91A31" w:rsidRDefault="00014F26" w:rsidP="00A11391">
      <w:pPr>
        <w:jc w:val="center"/>
        <w:rPr>
          <w:rFonts w:cs="Calibri"/>
          <w:i/>
          <w:sz w:val="10"/>
          <w:szCs w:val="10"/>
        </w:rPr>
      </w:pPr>
      <w:r w:rsidRPr="00014F26">
        <w:rPr>
          <w:rFonts w:ascii="Calibri" w:hAnsi="Calibri"/>
          <w:i/>
          <w:noProof/>
          <w:sz w:val="20"/>
          <w:szCs w:val="20"/>
        </w:rPr>
        <w:lastRenderedPageBreak/>
        <mc:AlternateContent>
          <mc:Choice Requires="wps">
            <w:drawing>
              <wp:anchor distT="0" distB="0" distL="114300" distR="114300" simplePos="0" relativeHeight="251704320" behindDoc="0" locked="0" layoutInCell="1" allowOverlap="1" wp14:anchorId="10A2F2BE" wp14:editId="3E030502">
                <wp:simplePos x="0" y="0"/>
                <wp:positionH relativeFrom="margin">
                  <wp:posOffset>-4445</wp:posOffset>
                </wp:positionH>
                <wp:positionV relativeFrom="margin">
                  <wp:align>top</wp:align>
                </wp:positionV>
                <wp:extent cx="6629400" cy="274320"/>
                <wp:effectExtent l="0" t="0" r="0" b="5080"/>
                <wp:wrapTopAndBottom/>
                <wp:docPr id="10" name="Text Box 10"/>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1DA199B0" w14:textId="3EC4A370" w:rsidR="00AA4356" w:rsidRPr="00014F26" w:rsidRDefault="00AA4356" w:rsidP="00AA4356">
                            <w:pPr>
                              <w:jc w:val="center"/>
                              <w:rPr>
                                <w:rFonts w:cs="Frutiger-Light"/>
                                <w:b/>
                                <w:color w:val="000000" w:themeColor="text1"/>
                                <w:sz w:val="20"/>
                                <w:szCs w:val="20"/>
                              </w:rPr>
                            </w:pPr>
                            <w:r w:rsidRPr="00014F26">
                              <w:rPr>
                                <w:b/>
                                <w:color w:val="000000" w:themeColor="text1"/>
                                <w:sz w:val="20"/>
                                <w:szCs w:val="20"/>
                              </w:rPr>
                              <w:t>SMALL GROUP BREAKOUT</w:t>
                            </w:r>
                            <w:r w:rsidR="005D7BF7">
                              <w:rPr>
                                <w:b/>
                                <w:color w:val="000000" w:themeColor="text1"/>
                                <w:sz w:val="20"/>
                                <w:szCs w:val="20"/>
                              </w:rPr>
                              <w:t xml:space="preserve"> (OPTIONAL)</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0A2F2BE" id="Text Box 10" o:spid="_x0000_s1043" type="#_x0000_t202" style="position:absolute;left:0;text-align:left;margin-left:-.35pt;margin-top:0;width:522pt;height:21.6pt;z-index:2517043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KaUtnQIAALY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" fillcolor="#d8d8d8 [2732]" stroked="f">
                <v:stroke dashstyle="dash"/>
                <v:textbox inset="3.6pt,,3.6pt">
                  <w:txbxContent>
                    <w:p w14:paraId="1DA199B0" w14:textId="3EC4A370" w:rsidR="00AA4356" w:rsidRPr="00014F26" w:rsidRDefault="00AA4356" w:rsidP="00AA4356">
                      <w:pPr>
                        <w:jc w:val="center"/>
                        <w:rPr>
                          <w:rFonts w:cs="Frutiger-Light"/>
                          <w:b/>
                          <w:color w:val="000000" w:themeColor="text1"/>
                          <w:sz w:val="20"/>
                          <w:szCs w:val="20"/>
                        </w:rPr>
                      </w:pPr>
                      <w:r w:rsidRPr="00014F26">
                        <w:rPr>
                          <w:b/>
                          <w:color w:val="000000" w:themeColor="text1"/>
                          <w:sz w:val="20"/>
                          <w:szCs w:val="20"/>
                        </w:rPr>
                        <w:t>SMALL GROUP BREAKOUT</w:t>
                      </w:r>
                      <w:r w:rsidR="005D7BF7">
                        <w:rPr>
                          <w:b/>
                          <w:color w:val="000000" w:themeColor="text1"/>
                          <w:sz w:val="20"/>
                          <w:szCs w:val="20"/>
                        </w:rPr>
                        <w:t xml:space="preserve"> (OPTIONAL)</w:t>
                      </w:r>
                    </w:p>
                  </w:txbxContent>
                </v:textbox>
                <w10:wrap type="topAndBottom" anchorx="margin" anchory="margin"/>
              </v:shape>
            </w:pict>
          </mc:Fallback>
        </mc:AlternateContent>
      </w:r>
    </w:p>
    <w:p w14:paraId="31C0939D" w14:textId="46298AA5" w:rsidR="00AA4356" w:rsidRDefault="005D7BF7" w:rsidP="003C3293">
      <w:pPr>
        <w:pStyle w:val="Prompt"/>
      </w:pPr>
      <w:r>
        <w:t>P</w:t>
      </w:r>
      <w:r w:rsidR="00AA4356" w:rsidRPr="00014F26">
        <w:t xml:space="preserve">ick </w:t>
      </w:r>
      <w:r w:rsidR="00B7709E" w:rsidRPr="00014F26">
        <w:t xml:space="preserve">a few questions from </w:t>
      </w:r>
      <w:r w:rsidR="002D42B4" w:rsidRPr="00014F26">
        <w:t xml:space="preserve">each </w:t>
      </w:r>
      <w:r w:rsidR="00B7709E" w:rsidRPr="00014F26">
        <w:t>s</w:t>
      </w:r>
      <w:r w:rsidR="00AA4356" w:rsidRPr="00014F26">
        <w:t>ection</w:t>
      </w:r>
      <w:r w:rsidR="00350E8D" w:rsidRPr="00014F26">
        <w:t xml:space="preserve"> to discus</w:t>
      </w:r>
      <w:r>
        <w:t>s. C</w:t>
      </w:r>
      <w:r w:rsidR="002D42B4" w:rsidRPr="00014F26">
        <w:t>lose with prayer.</w:t>
      </w:r>
    </w:p>
    <w:p w14:paraId="2DBF0F1F" w14:textId="1E1F867B" w:rsidR="00AA4356" w:rsidRDefault="00AA4356" w:rsidP="00E23412">
      <w:pPr>
        <w:ind w:right="3240"/>
        <w:rPr>
          <w:rFonts w:cs="Calibri"/>
          <w:iCs/>
        </w:rPr>
      </w:pPr>
    </w:p>
    <w:p w14:paraId="3E91C033" w14:textId="77777777" w:rsidR="00350E8D" w:rsidRDefault="00350E8D" w:rsidP="00E23412">
      <w:pPr>
        <w:ind w:right="3240"/>
        <w:rPr>
          <w:rFonts w:cs="Calibri"/>
          <w:iCs/>
        </w:rPr>
      </w:pPr>
    </w:p>
    <w:p w14:paraId="72BC8B01" w14:textId="1267E6BB" w:rsidR="00AA4356" w:rsidRPr="003B4A7F" w:rsidRDefault="00AA4356" w:rsidP="00A11391">
      <w:pPr>
        <w:pStyle w:val="SectionHeader"/>
      </w:pPr>
      <w:r w:rsidRPr="003B4A7F">
        <w:t>BREAKOUT QUESTIONS</w:t>
      </w:r>
    </w:p>
    <w:p w14:paraId="370B5A24" w14:textId="77777777" w:rsidR="00B7709E" w:rsidRPr="0098439C" w:rsidRDefault="00B7709E" w:rsidP="008036FB">
      <w:pPr>
        <w:rPr>
          <w:rFonts w:cs="Calibri"/>
          <w:b/>
          <w:bCs/>
          <w:iCs/>
        </w:rPr>
      </w:pPr>
    </w:p>
    <w:p w14:paraId="587745C5" w14:textId="10D66094" w:rsidR="00AA4356" w:rsidRPr="00DA31D7" w:rsidRDefault="00E95448" w:rsidP="007E3BC8">
      <w:pPr>
        <w:pStyle w:val="BreakoutSections"/>
        <w:rPr>
          <w:szCs w:val="22"/>
        </w:rPr>
      </w:pPr>
      <w:r w:rsidRPr="00DA31D7">
        <w:rPr>
          <w:szCs w:val="22"/>
        </w:rPr>
        <w:t>Build Meaningful Relationships</w:t>
      </w:r>
    </w:p>
    <w:p w14:paraId="22E10B1D" w14:textId="129DF1A9" w:rsidR="00642695" w:rsidRPr="00DA31D7" w:rsidRDefault="00642695" w:rsidP="00642695">
      <w:pPr>
        <w:pStyle w:val="ListParagraph"/>
        <w:numPr>
          <w:ilvl w:val="0"/>
          <w:numId w:val="9"/>
        </w:numPr>
        <w:rPr>
          <w:rFonts w:ascii="Bierstadt" w:eastAsia="Times New Roman" w:hAnsi="Bierstadt" w:cstheme="minorHAnsi"/>
          <w:color w:val="000000"/>
          <w:sz w:val="22"/>
          <w:szCs w:val="22"/>
        </w:rPr>
      </w:pPr>
      <w:r w:rsidRPr="00DA31D7">
        <w:rPr>
          <w:rFonts w:ascii="Bierstadt" w:eastAsia="Times New Roman" w:hAnsi="Bierstadt" w:cstheme="minorHAnsi"/>
          <w:color w:val="000000"/>
          <w:sz w:val="22"/>
          <w:szCs w:val="22"/>
        </w:rPr>
        <w:t>When was the last time you let your emotions and feelings impact your actions?</w:t>
      </w:r>
    </w:p>
    <w:p w14:paraId="2E740D1C" w14:textId="77777777" w:rsidR="00642695" w:rsidRPr="00DA31D7" w:rsidRDefault="00642695" w:rsidP="00642695">
      <w:pPr>
        <w:pStyle w:val="ListParagraph"/>
        <w:numPr>
          <w:ilvl w:val="0"/>
          <w:numId w:val="9"/>
        </w:numPr>
        <w:rPr>
          <w:rFonts w:ascii="Bierstadt" w:hAnsi="Bierstadt"/>
          <w:sz w:val="22"/>
          <w:szCs w:val="22"/>
        </w:rPr>
      </w:pPr>
      <w:r w:rsidRPr="00DA31D7">
        <w:rPr>
          <w:rFonts w:ascii="Bierstadt" w:eastAsia="Times New Roman" w:hAnsi="Bierstadt" w:cstheme="minorHAnsi"/>
          <w:color w:val="000000"/>
          <w:sz w:val="22"/>
          <w:szCs w:val="22"/>
        </w:rPr>
        <w:t>When your parents catch you doing something you shouldn't do</w:t>
      </w:r>
      <w:r w:rsidRPr="00DA31D7">
        <w:rPr>
          <w:rFonts w:ascii="Bierstadt" w:hAnsi="Bierstadt"/>
          <w:sz w:val="22"/>
          <w:szCs w:val="22"/>
        </w:rPr>
        <w:t>, how do you feel?</w:t>
      </w:r>
    </w:p>
    <w:p w14:paraId="0CB3866F" w14:textId="3B0BFBB2" w:rsidR="002E0418" w:rsidRPr="00DA31D7" w:rsidRDefault="00642695" w:rsidP="00642695">
      <w:pPr>
        <w:pStyle w:val="BreakoutQs"/>
        <w:rPr>
          <w:szCs w:val="22"/>
        </w:rPr>
      </w:pPr>
      <w:r w:rsidRPr="00DA31D7">
        <w:rPr>
          <w:rFonts w:eastAsia="Times New Roman" w:cstheme="minorHAnsi"/>
          <w:color w:val="000000"/>
          <w:szCs w:val="22"/>
        </w:rPr>
        <w:t>What are some past mistakes that instantly brought feelings of deep guilt and shame</w:t>
      </w:r>
      <w:r w:rsidR="002E0418" w:rsidRPr="00DA31D7">
        <w:rPr>
          <w:szCs w:val="22"/>
        </w:rPr>
        <w:t>?</w:t>
      </w:r>
    </w:p>
    <w:p w14:paraId="1F936490" w14:textId="77777777" w:rsidR="008036FB" w:rsidRPr="00DA31D7" w:rsidRDefault="008036FB" w:rsidP="00BC63F4">
      <w:pPr>
        <w:rPr>
          <w:rFonts w:cs="Calibri"/>
          <w:iCs/>
          <w:szCs w:val="22"/>
        </w:rPr>
      </w:pPr>
    </w:p>
    <w:p w14:paraId="706FB8B5" w14:textId="0FC2224E" w:rsidR="00AA4356" w:rsidRPr="00DA31D7" w:rsidRDefault="00E95448" w:rsidP="007E3BC8">
      <w:pPr>
        <w:pStyle w:val="BreakoutSections"/>
        <w:rPr>
          <w:szCs w:val="22"/>
        </w:rPr>
      </w:pPr>
      <w:r w:rsidRPr="00DA31D7">
        <w:rPr>
          <w:szCs w:val="22"/>
        </w:rPr>
        <w:t>Share Personal Stories &amp; Ask Intentional Questions</w:t>
      </w:r>
    </w:p>
    <w:p w14:paraId="1294C629" w14:textId="075FC239" w:rsidR="00642695" w:rsidRPr="00DA31D7" w:rsidRDefault="00642695" w:rsidP="00642695">
      <w:pPr>
        <w:pStyle w:val="ListParagraph"/>
        <w:numPr>
          <w:ilvl w:val="0"/>
          <w:numId w:val="9"/>
        </w:numPr>
        <w:rPr>
          <w:rFonts w:ascii="Bierstadt" w:eastAsia="Times New Roman" w:hAnsi="Bierstadt" w:cstheme="minorHAnsi"/>
          <w:color w:val="000000"/>
          <w:sz w:val="22"/>
          <w:szCs w:val="22"/>
        </w:rPr>
      </w:pPr>
      <w:r w:rsidRPr="00DA31D7">
        <w:rPr>
          <w:rFonts w:ascii="Bierstadt" w:eastAsia="Times New Roman" w:hAnsi="Bierstadt" w:cstheme="minorHAnsi"/>
          <w:color w:val="000000"/>
          <w:sz w:val="22"/>
          <w:szCs w:val="22"/>
        </w:rPr>
        <w:t>How does having no condemnation change how we respond to our sin?</w:t>
      </w:r>
    </w:p>
    <w:p w14:paraId="7082CD90" w14:textId="77777777" w:rsidR="00642695" w:rsidRPr="00DA31D7" w:rsidRDefault="00642695" w:rsidP="00642695">
      <w:pPr>
        <w:pStyle w:val="ListParagraph"/>
        <w:numPr>
          <w:ilvl w:val="0"/>
          <w:numId w:val="9"/>
        </w:numPr>
        <w:rPr>
          <w:rFonts w:ascii="Bierstadt" w:eastAsia="Times New Roman" w:hAnsi="Bierstadt" w:cstheme="minorHAnsi"/>
          <w:color w:val="000000"/>
          <w:sz w:val="22"/>
          <w:szCs w:val="22"/>
        </w:rPr>
      </w:pPr>
      <w:r w:rsidRPr="00DA31D7">
        <w:rPr>
          <w:rFonts w:ascii="Bierstadt" w:eastAsia="Times New Roman" w:hAnsi="Bierstadt" w:cstheme="minorHAnsi"/>
          <w:color w:val="000000"/>
          <w:sz w:val="22"/>
          <w:szCs w:val="22"/>
        </w:rPr>
        <w:t>In what ways do you think guilt and shame try to control us?</w:t>
      </w:r>
    </w:p>
    <w:p w14:paraId="6514EFC4" w14:textId="77777777" w:rsidR="00642695" w:rsidRPr="00DA31D7" w:rsidRDefault="00642695" w:rsidP="00642695">
      <w:pPr>
        <w:pStyle w:val="ListParagraph"/>
        <w:numPr>
          <w:ilvl w:val="0"/>
          <w:numId w:val="9"/>
        </w:numPr>
        <w:rPr>
          <w:rFonts w:ascii="Bierstadt" w:eastAsia="Times New Roman" w:hAnsi="Bierstadt" w:cstheme="minorHAnsi"/>
          <w:color w:val="000000"/>
          <w:sz w:val="22"/>
          <w:szCs w:val="22"/>
        </w:rPr>
      </w:pPr>
      <w:r w:rsidRPr="00DA31D7">
        <w:rPr>
          <w:rFonts w:ascii="Bierstadt" w:eastAsia="Times New Roman" w:hAnsi="Bierstadt" w:cstheme="minorHAnsi"/>
          <w:color w:val="000000"/>
          <w:sz w:val="22"/>
          <w:szCs w:val="22"/>
        </w:rPr>
        <w:t>What circumstances can cause us to feel guilt and shame regarding our relationship with God?</w:t>
      </w:r>
    </w:p>
    <w:p w14:paraId="6F3F261D" w14:textId="77777777" w:rsidR="00642695" w:rsidRPr="00DA31D7" w:rsidRDefault="00642695" w:rsidP="00642695">
      <w:pPr>
        <w:pStyle w:val="ListParagraph"/>
        <w:numPr>
          <w:ilvl w:val="0"/>
          <w:numId w:val="9"/>
        </w:numPr>
        <w:rPr>
          <w:rFonts w:ascii="Bierstadt" w:eastAsia="Times New Roman" w:hAnsi="Bierstadt" w:cstheme="minorHAnsi"/>
          <w:color w:val="000000"/>
          <w:sz w:val="22"/>
          <w:szCs w:val="22"/>
        </w:rPr>
      </w:pPr>
      <w:r w:rsidRPr="00DA31D7">
        <w:rPr>
          <w:rFonts w:ascii="Bierstadt" w:eastAsia="Times New Roman" w:hAnsi="Bierstadt" w:cstheme="minorHAnsi"/>
          <w:color w:val="000000"/>
          <w:sz w:val="22"/>
          <w:szCs w:val="22"/>
        </w:rPr>
        <w:t>When have you ever felt unfit for God or beyond his repair? What do you do with those feelings?</w:t>
      </w:r>
    </w:p>
    <w:p w14:paraId="21058D91" w14:textId="64A626A9" w:rsidR="00E10AE2" w:rsidRPr="00DA31D7" w:rsidRDefault="00E10AE2" w:rsidP="00642695">
      <w:pPr>
        <w:pStyle w:val="BreakoutQs"/>
        <w:numPr>
          <w:ilvl w:val="0"/>
          <w:numId w:val="0"/>
        </w:numPr>
        <w:ind w:left="720"/>
        <w:rPr>
          <w:iCs w:val="0"/>
          <w:szCs w:val="22"/>
        </w:rPr>
      </w:pPr>
    </w:p>
    <w:p w14:paraId="6A6F0BF0" w14:textId="343C88B2" w:rsidR="00E10AE2" w:rsidRPr="00DA31D7" w:rsidRDefault="00E95448" w:rsidP="007E3BC8">
      <w:pPr>
        <w:pStyle w:val="BreakoutSections"/>
        <w:rPr>
          <w:szCs w:val="22"/>
        </w:rPr>
      </w:pPr>
      <w:r w:rsidRPr="00DA31D7">
        <w:rPr>
          <w:szCs w:val="22"/>
        </w:rPr>
        <w:t>Make Life Application &amp; Hold Students Accountable</w:t>
      </w:r>
    </w:p>
    <w:p w14:paraId="24AFFA49" w14:textId="655A5DF7" w:rsidR="00642695" w:rsidRPr="00DA31D7" w:rsidRDefault="00642695" w:rsidP="00642695">
      <w:pPr>
        <w:pStyle w:val="ListParagraph"/>
        <w:numPr>
          <w:ilvl w:val="0"/>
          <w:numId w:val="9"/>
        </w:numPr>
        <w:rPr>
          <w:rFonts w:ascii="Bierstadt" w:eastAsia="Times New Roman" w:hAnsi="Bierstadt" w:cstheme="minorHAnsi"/>
          <w:color w:val="000000"/>
          <w:sz w:val="22"/>
          <w:szCs w:val="22"/>
        </w:rPr>
      </w:pPr>
      <w:r w:rsidRPr="00DA31D7">
        <w:rPr>
          <w:rFonts w:ascii="Bierstadt" w:eastAsia="Times New Roman" w:hAnsi="Bierstadt" w:cstheme="minorHAnsi"/>
          <w:color w:val="000000"/>
          <w:sz w:val="22"/>
          <w:szCs w:val="22"/>
        </w:rPr>
        <w:t>How could embracing the freedom you have in Christ impact or change your feelings of guilt and shame?</w:t>
      </w:r>
    </w:p>
    <w:p w14:paraId="0E217EB1" w14:textId="77777777" w:rsidR="00642695" w:rsidRPr="00DA31D7" w:rsidRDefault="00642695" w:rsidP="00642695">
      <w:pPr>
        <w:pStyle w:val="ListParagraph"/>
        <w:numPr>
          <w:ilvl w:val="0"/>
          <w:numId w:val="9"/>
        </w:numPr>
        <w:rPr>
          <w:rFonts w:ascii="Bierstadt" w:eastAsia="Times New Roman" w:hAnsi="Bierstadt" w:cstheme="minorHAnsi"/>
          <w:color w:val="000000"/>
          <w:sz w:val="22"/>
          <w:szCs w:val="22"/>
        </w:rPr>
      </w:pPr>
      <w:r w:rsidRPr="00DA31D7">
        <w:rPr>
          <w:rFonts w:ascii="Bierstadt" w:eastAsia="Times New Roman" w:hAnsi="Bierstadt" w:cstheme="minorHAnsi"/>
          <w:color w:val="000000"/>
          <w:sz w:val="22"/>
          <w:szCs w:val="22"/>
        </w:rPr>
        <w:t>What can you do to practice relying on the Holy Spirit more than your feelings?</w:t>
      </w:r>
    </w:p>
    <w:p w14:paraId="5A3F28A5" w14:textId="3605FA4F" w:rsidR="00E95448" w:rsidRPr="000D37BB" w:rsidRDefault="00E95448" w:rsidP="00642695">
      <w:pPr>
        <w:pStyle w:val="BreakoutQs"/>
        <w:numPr>
          <w:ilvl w:val="0"/>
          <w:numId w:val="0"/>
        </w:numPr>
        <w:ind w:left="720"/>
      </w:pPr>
    </w:p>
    <w:p w14:paraId="0456F7BB" w14:textId="62C8E8BB" w:rsidR="002D42B4" w:rsidRDefault="002D42B4" w:rsidP="002D42B4">
      <w:pPr>
        <w:rPr>
          <w:rFonts w:cs="Calibri"/>
          <w:iCs/>
        </w:rPr>
      </w:pPr>
    </w:p>
    <w:p w14:paraId="509538C8" w14:textId="77777777" w:rsidR="005D7BF7" w:rsidRPr="00DD5FD9" w:rsidRDefault="005D7BF7" w:rsidP="002D42B4">
      <w:pPr>
        <w:rPr>
          <w:rFonts w:cs="Calibri"/>
          <w:iCs/>
        </w:rPr>
      </w:pPr>
    </w:p>
    <w:p w14:paraId="23B1AA2A" w14:textId="77777777" w:rsidR="002D42B4" w:rsidRPr="003B4A7F" w:rsidRDefault="002D42B4" w:rsidP="00A11391">
      <w:pPr>
        <w:pStyle w:val="SectionHeader"/>
      </w:pPr>
      <w:r w:rsidRPr="003B4A7F">
        <w:t>PRAYER</w:t>
      </w:r>
    </w:p>
    <w:p w14:paraId="227988F4" w14:textId="77777777" w:rsidR="002D42B4" w:rsidRPr="002D42B4" w:rsidRDefault="002D42B4" w:rsidP="002D42B4">
      <w:pPr>
        <w:rPr>
          <w:rFonts w:cs="Calibri"/>
          <w:b/>
          <w:iCs/>
        </w:rPr>
      </w:pPr>
      <w:r w:rsidRPr="002D42B4">
        <w:rPr>
          <w:rFonts w:cs="Calibri"/>
          <w:iCs/>
        </w:rPr>
        <w:t>Take time to let your students pray for each other’s applications in the upcoming weeks.</w:t>
      </w:r>
    </w:p>
    <w:p w14:paraId="71D9CB12" w14:textId="107D4437" w:rsidR="002D42B4" w:rsidRDefault="002D42B4" w:rsidP="00A11391">
      <w:pPr>
        <w:pStyle w:val="Prompt"/>
        <w:jc w:val="left"/>
      </w:pPr>
      <w:r w:rsidRPr="003B4A7F">
        <w:t>Use this space to keep track of any prayer requests.</w:t>
      </w:r>
    </w:p>
    <w:p w14:paraId="30AEA083" w14:textId="365093B6" w:rsidR="00A11391" w:rsidRDefault="00A11391" w:rsidP="00A11391"/>
    <w:p w14:paraId="4C3F89F4" w14:textId="3C9C3181" w:rsidR="00A11391" w:rsidRDefault="00A11391" w:rsidP="00A11391"/>
    <w:p w14:paraId="4F23EFDD" w14:textId="30B5CE7F" w:rsidR="00A11391" w:rsidRDefault="00A11391" w:rsidP="00A11391"/>
    <w:p w14:paraId="49BFB67A" w14:textId="6D84B5B2" w:rsidR="00A11391" w:rsidRDefault="00A11391" w:rsidP="00A11391"/>
    <w:p w14:paraId="50354C59" w14:textId="5BBC68F2" w:rsidR="00A11391" w:rsidRDefault="00A11391" w:rsidP="00A11391"/>
    <w:p w14:paraId="6612F975" w14:textId="00F8ECC7" w:rsidR="00A95F72" w:rsidRDefault="00A95F72" w:rsidP="00A11391"/>
    <w:p w14:paraId="608E446B" w14:textId="4CE3A552" w:rsidR="00A11391" w:rsidRDefault="00A11391" w:rsidP="00A11391"/>
    <w:p w14:paraId="544A1C92" w14:textId="5511823E" w:rsidR="00A11391" w:rsidRDefault="00A11391" w:rsidP="00A11391"/>
    <w:p w14:paraId="1BBE7930" w14:textId="77777777" w:rsidR="00742077" w:rsidRDefault="00742077" w:rsidP="00A11391"/>
    <w:p w14:paraId="6F6B2316" w14:textId="7C2DFE05" w:rsidR="00A11391" w:rsidRDefault="00A11391" w:rsidP="00A11391"/>
    <w:p w14:paraId="0B770FEA" w14:textId="71AA2E7D" w:rsidR="00A11391" w:rsidRDefault="00A11391" w:rsidP="00A11391"/>
    <w:p w14:paraId="28C6713D" w14:textId="5FF30680" w:rsidR="00A11391" w:rsidRDefault="00A11391" w:rsidP="00A11391"/>
    <w:p w14:paraId="094D586F" w14:textId="10C893EB" w:rsidR="00A11391" w:rsidRDefault="00A11391" w:rsidP="00A11391"/>
    <w:p w14:paraId="79DF66D3" w14:textId="0A789F4C" w:rsidR="002E0418" w:rsidRDefault="002E0418" w:rsidP="00A11391"/>
    <w:p w14:paraId="5083D6CA" w14:textId="6CD3D55A" w:rsidR="002E0418" w:rsidRDefault="002E0418" w:rsidP="00A11391"/>
    <w:p w14:paraId="15ACD2F6" w14:textId="2225E52F" w:rsidR="002E0418" w:rsidRDefault="002E0418" w:rsidP="00A11391"/>
    <w:p w14:paraId="2F79759F" w14:textId="093BED62" w:rsidR="00A11391" w:rsidRDefault="00A11391" w:rsidP="00A11391"/>
    <w:p w14:paraId="120E6C58" w14:textId="21988D06" w:rsidR="00A11391" w:rsidRDefault="00A11391" w:rsidP="00A11391"/>
    <w:p w14:paraId="7466D38D" w14:textId="77777777" w:rsidR="00A11391" w:rsidRDefault="00A11391" w:rsidP="00A11391"/>
    <w:p w14:paraId="6037A9AE" w14:textId="77777777" w:rsidR="00A11391" w:rsidRPr="00F0326E" w:rsidRDefault="00A11391" w:rsidP="007E3BC8">
      <w:pPr>
        <w:pStyle w:val="CopyrightNotice"/>
      </w:pPr>
      <w:r w:rsidRPr="00F0326E">
        <w:t>Scripture quotations are from the ESV® Bible (The Holy Bible, English Standard Version®), copyright ©2001 by Crossway, a publishing ministry of Good News Publishers. Used by permission. All rights reserved. May not copy or download more than 500 consecutive verses of the ESV Bible or more than one half of any book of the ESV Bible.</w:t>
      </w:r>
    </w:p>
    <w:p w14:paraId="3379BC40" w14:textId="61A211FA" w:rsidR="00A11391" w:rsidRPr="00A11391" w:rsidRDefault="00A11391" w:rsidP="007E3BC8">
      <w:pPr>
        <w:pStyle w:val="CopyrightNotice"/>
      </w:pPr>
      <w:r w:rsidRPr="00F0326E">
        <w:t>Any reference within this piece to Internet addresses of websites not under the</w:t>
      </w:r>
      <w:r w:rsidRPr="00F0326E">
        <w:rPr>
          <w:rFonts w:ascii="Arial" w:hAnsi="Arial" w:cs="Arial"/>
        </w:rPr>
        <w:t>​</w:t>
      </w:r>
      <w:r w:rsidRPr="00F0326E">
        <w:t xml:space="preserve"> </w:t>
      </w:r>
      <w:r w:rsidRPr="00F0326E">
        <w:rPr>
          <w:rFonts w:ascii="Arial" w:hAnsi="Arial" w:cs="Arial"/>
        </w:rPr>
        <w:t>​</w:t>
      </w:r>
      <w:r w:rsidRPr="00F0326E">
        <w:t>administration of LeaderTreks is not to be taken as an endorsement of these</w:t>
      </w:r>
      <w:r w:rsidRPr="00F0326E">
        <w:rPr>
          <w:rFonts w:ascii="Arial" w:hAnsi="Arial" w:cs="Arial"/>
        </w:rPr>
        <w:t>​</w:t>
      </w:r>
      <w:r w:rsidRPr="00F0326E">
        <w:t xml:space="preserve"> </w:t>
      </w:r>
      <w:r w:rsidRPr="00F0326E">
        <w:rPr>
          <w:rFonts w:ascii="Arial" w:hAnsi="Arial" w:cs="Arial"/>
        </w:rPr>
        <w:t>​</w:t>
      </w:r>
      <w:r w:rsidRPr="00F0326E">
        <w:t>websites by LeaderTreks;</w:t>
      </w:r>
      <w:r w:rsidRPr="00F0326E">
        <w:rPr>
          <w:rFonts w:ascii="Arial" w:hAnsi="Arial" w:cs="Arial"/>
        </w:rPr>
        <w:t>​</w:t>
      </w:r>
      <w:r w:rsidRPr="00F0326E">
        <w:t xml:space="preserve"> </w:t>
      </w:r>
      <w:r w:rsidRPr="00F0326E">
        <w:rPr>
          <w:rFonts w:ascii="Arial" w:hAnsi="Arial" w:cs="Arial"/>
        </w:rPr>
        <w:t>​</w:t>
      </w:r>
      <w:r w:rsidRPr="00F0326E">
        <w:t>neither does LeaderTreks vouch for their content.</w:t>
      </w:r>
    </w:p>
    <w:sectPr w:rsidR="00A11391" w:rsidRPr="00A11391" w:rsidSect="00E91A31">
      <w:type w:val="continuous"/>
      <w:pgSz w:w="12240" w:h="15840"/>
      <w:pgMar w:top="1080" w:right="907" w:bottom="1152" w:left="907" w:header="547"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7206E" w14:textId="77777777" w:rsidR="00AB4495" w:rsidRDefault="00AB4495" w:rsidP="008F4EEC">
      <w:r>
        <w:separator/>
      </w:r>
    </w:p>
    <w:p w14:paraId="0E33FF05" w14:textId="77777777" w:rsidR="00AB4495" w:rsidRDefault="00AB4495"/>
    <w:p w14:paraId="7BCB1B3C" w14:textId="77777777" w:rsidR="00AB4495" w:rsidRDefault="00AB4495"/>
  </w:endnote>
  <w:endnote w:type="continuationSeparator" w:id="0">
    <w:p w14:paraId="7EDAB98A" w14:textId="77777777" w:rsidR="00AB4495" w:rsidRDefault="00AB4495" w:rsidP="008F4EEC">
      <w:r>
        <w:continuationSeparator/>
      </w:r>
    </w:p>
    <w:p w14:paraId="280CF073" w14:textId="77777777" w:rsidR="00AB4495" w:rsidRDefault="00AB4495"/>
    <w:p w14:paraId="1371356F" w14:textId="77777777" w:rsidR="00AB4495" w:rsidRDefault="00AB44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ierstadt">
    <w:panose1 w:val="020B0004020202020204"/>
    <w:charset w:val="00"/>
    <w:family w:val="swiss"/>
    <w:pitch w:val="variable"/>
    <w:sig w:usb0="8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Frutiger-Light">
    <w:altName w:val="Calibr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4022689"/>
      <w:docPartObj>
        <w:docPartGallery w:val="Page Numbers (Bottom of Page)"/>
        <w:docPartUnique/>
      </w:docPartObj>
    </w:sdtPr>
    <w:sdtContent>
      <w:p w14:paraId="49647294" w14:textId="7EE3C501" w:rsidR="008F4EEC" w:rsidRDefault="008F4EEC" w:rsidP="001C3D70">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097ED4" w14:textId="77777777" w:rsidR="008F4EEC" w:rsidRDefault="008F4EEC" w:rsidP="008F4EEC">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904FC" w14:textId="77777777" w:rsidR="00AF2B76" w:rsidRPr="007C7284" w:rsidRDefault="00AF2B76" w:rsidP="00AF2B76">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5DCB12B6" w14:textId="2DBAF552" w:rsidR="00AF2B76" w:rsidRPr="00AF2B76" w:rsidRDefault="00AF2B76" w:rsidP="00AF2B76">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63360" behindDoc="1" locked="1" layoutInCell="1" allowOverlap="1" wp14:anchorId="7D6D6E2B" wp14:editId="6A286DE4">
          <wp:simplePos x="0" y="0"/>
          <wp:positionH relativeFrom="margin">
            <wp:align>center</wp:align>
          </wp:positionH>
          <wp:positionV relativeFrom="page">
            <wp:posOffset>8919845</wp:posOffset>
          </wp:positionV>
          <wp:extent cx="7772400" cy="1143000"/>
          <wp:effectExtent l="0" t="0" r="0" b="0"/>
          <wp:wrapNone/>
          <wp:docPr id="51" name="Picture 51"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450EA" w14:textId="77777777" w:rsidR="00AF2B76" w:rsidRPr="007C7284" w:rsidRDefault="00AF2B76" w:rsidP="00AF2B76">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5A115F4C" w14:textId="5BC7E774" w:rsidR="00714CBF" w:rsidRPr="00AF2B76" w:rsidRDefault="00AF2B76" w:rsidP="00AF2B76">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61312" behindDoc="1" locked="1" layoutInCell="1" allowOverlap="1" wp14:anchorId="14F04BA0" wp14:editId="619208FF">
          <wp:simplePos x="0" y="0"/>
          <wp:positionH relativeFrom="margin">
            <wp:align>center</wp:align>
          </wp:positionH>
          <wp:positionV relativeFrom="page">
            <wp:posOffset>8919845</wp:posOffset>
          </wp:positionV>
          <wp:extent cx="7772400" cy="1143000"/>
          <wp:effectExtent l="0" t="0" r="0" b="0"/>
          <wp:wrapNone/>
          <wp:docPr id="53" name="Picture 53"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B4174" w14:textId="77777777" w:rsidR="00AB4495" w:rsidRDefault="00AB4495" w:rsidP="008F4EEC">
      <w:r>
        <w:separator/>
      </w:r>
    </w:p>
    <w:p w14:paraId="25BAF4DB" w14:textId="77777777" w:rsidR="00AB4495" w:rsidRDefault="00AB4495"/>
    <w:p w14:paraId="105036C0" w14:textId="77777777" w:rsidR="00AB4495" w:rsidRDefault="00AB4495"/>
  </w:footnote>
  <w:footnote w:type="continuationSeparator" w:id="0">
    <w:p w14:paraId="721D1BEE" w14:textId="77777777" w:rsidR="00AB4495" w:rsidRDefault="00AB4495" w:rsidP="008F4EEC">
      <w:r>
        <w:continuationSeparator/>
      </w:r>
    </w:p>
    <w:p w14:paraId="61C565E1" w14:textId="77777777" w:rsidR="00AB4495" w:rsidRDefault="00AB4495"/>
    <w:p w14:paraId="6CE262A5" w14:textId="77777777" w:rsidR="00AB4495" w:rsidRDefault="00AB44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097"/>
      <w:gridCol w:w="3983"/>
    </w:tblGrid>
    <w:tr w:rsidR="00AF2B76" w:rsidRPr="00960A55" w14:paraId="582BE663" w14:textId="77777777" w:rsidTr="00B7431F">
      <w:trPr>
        <w:trHeight w:val="288"/>
      </w:trPr>
      <w:tc>
        <w:tcPr>
          <w:tcW w:w="6097" w:type="dxa"/>
          <w:vAlign w:val="bottom"/>
        </w:tcPr>
        <w:p w14:paraId="678C5029" w14:textId="3B7810FD" w:rsidR="00AF2B76" w:rsidRPr="00B21F13" w:rsidRDefault="00BB263A" w:rsidP="00AF2B76">
          <w:pPr>
            <w:rPr>
              <w:rFonts w:cs="Calibri"/>
              <w:b/>
              <w:bCs/>
              <w:color w:val="7F7F7F" w:themeColor="text1" w:themeTint="80"/>
              <w:sz w:val="24"/>
            </w:rPr>
          </w:pPr>
          <w:r>
            <w:rPr>
              <w:rFonts w:cs="Calibri"/>
              <w:b/>
              <w:bCs/>
              <w:color w:val="7F7F7F" w:themeColor="text1" w:themeTint="80"/>
              <w:sz w:val="24"/>
            </w:rPr>
            <w:t>No Condemnation</w:t>
          </w:r>
        </w:p>
      </w:tc>
      <w:tc>
        <w:tcPr>
          <w:tcW w:w="3983" w:type="dxa"/>
          <w:vAlign w:val="bottom"/>
        </w:tcPr>
        <w:p w14:paraId="0CEC169B" w14:textId="48763762" w:rsidR="00AF2B76" w:rsidRPr="00960A55" w:rsidRDefault="00BC7AC4" w:rsidP="00AF2B76">
          <w:pPr>
            <w:jc w:val="right"/>
            <w:rPr>
              <w:rFonts w:cs="Calibri"/>
              <w:color w:val="7F7F7F" w:themeColor="text1" w:themeTint="80"/>
              <w:sz w:val="18"/>
              <w:szCs w:val="18"/>
            </w:rPr>
          </w:pPr>
          <w:r>
            <w:rPr>
              <w:rFonts w:cs="Calibri"/>
              <w:b/>
              <w:color w:val="7F7F7F" w:themeColor="text1" w:themeTint="80"/>
              <w:sz w:val="18"/>
              <w:szCs w:val="18"/>
            </w:rPr>
            <w:t>WHEN LIFE IS HARD</w:t>
          </w:r>
          <w:r w:rsidR="00AF2B76">
            <w:rPr>
              <w:rFonts w:cs="Calibri"/>
              <w:b/>
              <w:color w:val="7F7F7F" w:themeColor="text1" w:themeTint="80"/>
              <w:sz w:val="18"/>
              <w:szCs w:val="18"/>
            </w:rPr>
            <w:t xml:space="preserve"> |</w:t>
          </w:r>
          <w:r w:rsidR="00AF2B76">
            <w:rPr>
              <w:rFonts w:cs="Calibri"/>
              <w:color w:val="7F7F7F" w:themeColor="text1" w:themeTint="80"/>
              <w:sz w:val="18"/>
              <w:szCs w:val="18"/>
            </w:rPr>
            <w:t xml:space="preserve"> Large Gr</w:t>
          </w:r>
          <w:r w:rsidR="00AF2B76" w:rsidRPr="00960A55">
            <w:rPr>
              <w:rFonts w:cs="Calibri"/>
              <w:color w:val="7F7F7F" w:themeColor="text1" w:themeTint="80"/>
              <w:sz w:val="18"/>
              <w:szCs w:val="18"/>
            </w:rPr>
            <w:t xml:space="preserve">oup </w:t>
          </w:r>
          <w:r w:rsidR="00AF2B76">
            <w:rPr>
              <w:rFonts w:cs="Calibri"/>
              <w:color w:val="7F7F7F" w:themeColor="text1" w:themeTint="80"/>
              <w:sz w:val="18"/>
              <w:szCs w:val="18"/>
            </w:rPr>
            <w:t>Outline</w:t>
          </w:r>
          <w:r w:rsidR="00AF2B76" w:rsidRPr="00960A55">
            <w:rPr>
              <w:rFonts w:cs="Calibri"/>
              <w:color w:val="7F7F7F" w:themeColor="text1" w:themeTint="80"/>
              <w:sz w:val="18"/>
              <w:szCs w:val="18"/>
            </w:rPr>
            <w:t xml:space="preserve"> </w:t>
          </w:r>
          <w:r w:rsidR="00BB263A">
            <w:rPr>
              <w:rFonts w:cs="Calibri"/>
              <w:color w:val="7F7F7F" w:themeColor="text1" w:themeTint="80"/>
              <w:sz w:val="18"/>
              <w:szCs w:val="18"/>
            </w:rPr>
            <w:t>3</w:t>
          </w:r>
        </w:p>
      </w:tc>
    </w:tr>
    <w:tr w:rsidR="00AF2B76" w:rsidRPr="00960A55" w14:paraId="34724FEE" w14:textId="77777777" w:rsidTr="00B7431F">
      <w:trPr>
        <w:trHeight w:val="187"/>
      </w:trPr>
      <w:tc>
        <w:tcPr>
          <w:tcW w:w="6097" w:type="dxa"/>
          <w:tcBorders>
            <w:bottom w:val="single" w:sz="8" w:space="0" w:color="44546A" w:themeColor="text2"/>
          </w:tcBorders>
        </w:tcPr>
        <w:p w14:paraId="27325901" w14:textId="77777777" w:rsidR="00AF2B76" w:rsidRPr="00960A55" w:rsidRDefault="00AF2B76" w:rsidP="00AF2B76">
          <w:pPr>
            <w:tabs>
              <w:tab w:val="left" w:pos="1402"/>
            </w:tabs>
            <w:rPr>
              <w:rFonts w:cs="Calibri"/>
              <w:b/>
              <w:bCs/>
              <w:color w:val="7F7F7F" w:themeColor="text1" w:themeTint="80"/>
              <w:sz w:val="20"/>
              <w:szCs w:val="20"/>
            </w:rPr>
          </w:pPr>
        </w:p>
      </w:tc>
      <w:tc>
        <w:tcPr>
          <w:tcW w:w="3983" w:type="dxa"/>
          <w:tcBorders>
            <w:bottom w:val="single" w:sz="8" w:space="0" w:color="44546A" w:themeColor="text2"/>
          </w:tcBorders>
        </w:tcPr>
        <w:p w14:paraId="518D4A90" w14:textId="77777777" w:rsidR="00AF2B76" w:rsidRPr="00960A55" w:rsidRDefault="00AF2B76" w:rsidP="00AF2B76">
          <w:pPr>
            <w:jc w:val="right"/>
            <w:rPr>
              <w:rFonts w:cs="Calibri"/>
              <w:b/>
              <w:color w:val="7F7F7F" w:themeColor="text1" w:themeTint="80"/>
              <w:sz w:val="20"/>
              <w:szCs w:val="20"/>
            </w:rPr>
          </w:pPr>
        </w:p>
      </w:tc>
    </w:tr>
  </w:tbl>
  <w:p w14:paraId="7C45547A" w14:textId="77777777" w:rsidR="00714CBF" w:rsidRPr="00AF2B76" w:rsidRDefault="00714CBF" w:rsidP="00AF2B7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C80BC" w14:textId="77777777" w:rsidR="00AF2B76" w:rsidRPr="00C9507F" w:rsidRDefault="00AF2B76" w:rsidP="00AF2B76">
    <w:pPr>
      <w:tabs>
        <w:tab w:val="right" w:pos="10080"/>
      </w:tabs>
      <w:ind w:left="2160"/>
      <w:rPr>
        <w:b/>
        <w:bCs/>
        <w:color w:val="FFFFFF" w:themeColor="background1"/>
        <w:sz w:val="10"/>
        <w:szCs w:val="10"/>
      </w:rPr>
    </w:pPr>
    <w:r w:rsidRPr="00C9507F">
      <w:rPr>
        <w:b/>
        <w:bCs/>
        <w:noProof/>
        <w:color w:val="FFFFFF" w:themeColor="background1"/>
      </w:rPr>
      <w:drawing>
        <wp:anchor distT="0" distB="0" distL="114300" distR="114300" simplePos="0" relativeHeight="251659264" behindDoc="1" locked="1" layoutInCell="1" allowOverlap="1" wp14:anchorId="6D35716F" wp14:editId="38BC99C0">
          <wp:simplePos x="0" y="0"/>
          <wp:positionH relativeFrom="column">
            <wp:posOffset>-575945</wp:posOffset>
          </wp:positionH>
          <wp:positionV relativeFrom="paragraph">
            <wp:posOffset>-347345</wp:posOffset>
          </wp:positionV>
          <wp:extent cx="7772400" cy="1600200"/>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pic:cNvPicPr/>
                </pic:nvPicPr>
                <pic:blipFill>
                  <a:blip r:embed="rId1">
                    <a:extLst>
                      <a:ext uri="{28A0092B-C50C-407E-A947-70E740481C1C}">
                        <a14:useLocalDpi xmlns:a14="http://schemas.microsoft.com/office/drawing/2010/main" val="0"/>
                      </a:ext>
                    </a:extLst>
                  </a:blip>
                  <a:stretch>
                    <a:fillRect/>
                  </a:stretch>
                </pic:blipFill>
                <pic:spPr>
                  <a:xfrm>
                    <a:off x="0" y="0"/>
                    <a:ext cx="7772400" cy="1600200"/>
                  </a:xfrm>
                  <a:prstGeom prst="rect">
                    <a:avLst/>
                  </a:prstGeom>
                </pic:spPr>
              </pic:pic>
            </a:graphicData>
          </a:graphic>
          <wp14:sizeRelH relativeFrom="page">
            <wp14:pctWidth>0</wp14:pctWidth>
          </wp14:sizeRelH>
          <wp14:sizeRelV relativeFrom="page">
            <wp14:pctHeight>0</wp14:pctHeight>
          </wp14:sizeRelV>
        </wp:anchor>
      </w:drawing>
    </w:r>
    <w:r>
      <w:rPr>
        <w:b/>
        <w:bCs/>
        <w:color w:val="FFFFFF" w:themeColor="background1"/>
        <w:sz w:val="10"/>
        <w:szCs w:val="10"/>
      </w:rPr>
      <w:t xml:space="preserve"> </w:t>
    </w:r>
  </w:p>
  <w:tbl>
    <w:tblPr>
      <w:tblStyle w:val="TableGrid"/>
      <w:tblW w:w="8467" w:type="dxa"/>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60"/>
      <w:gridCol w:w="2707"/>
    </w:tblGrid>
    <w:tr w:rsidR="00AF2B76" w:rsidRPr="00C9507F" w14:paraId="7A32A75B" w14:textId="77777777" w:rsidTr="00B7431F">
      <w:trPr>
        <w:trHeight w:val="547"/>
      </w:trPr>
      <w:tc>
        <w:tcPr>
          <w:tcW w:w="5760" w:type="dxa"/>
        </w:tcPr>
        <w:p w14:paraId="37438FBA" w14:textId="632C39B9" w:rsidR="00AF2B76" w:rsidRPr="00C9507F" w:rsidRDefault="00BB263A" w:rsidP="00AF2B76">
          <w:pPr>
            <w:tabs>
              <w:tab w:val="right" w:pos="10080"/>
            </w:tabs>
            <w:ind w:left="144"/>
            <w:rPr>
              <w:b/>
              <w:bCs/>
              <w:color w:val="FFFFFF" w:themeColor="background1"/>
              <w:sz w:val="48"/>
              <w:szCs w:val="48"/>
            </w:rPr>
          </w:pPr>
          <w:r>
            <w:rPr>
              <w:b/>
              <w:bCs/>
              <w:color w:val="FFFFFF" w:themeColor="background1"/>
              <w:sz w:val="48"/>
              <w:szCs w:val="48"/>
            </w:rPr>
            <w:t>No Condemnation</w:t>
          </w:r>
        </w:p>
      </w:tc>
      <w:tc>
        <w:tcPr>
          <w:tcW w:w="2707" w:type="dxa"/>
        </w:tcPr>
        <w:p w14:paraId="35EDADD5" w14:textId="16585119" w:rsidR="00AF2B76" w:rsidRPr="00C9507F" w:rsidRDefault="00BC7AC4" w:rsidP="00AF2B76">
          <w:pPr>
            <w:tabs>
              <w:tab w:val="right" w:pos="10080"/>
            </w:tabs>
            <w:spacing w:before="150"/>
            <w:jc w:val="right"/>
            <w:rPr>
              <w:b/>
              <w:bCs/>
              <w:color w:val="FFFFFF" w:themeColor="background1"/>
              <w:szCs w:val="22"/>
            </w:rPr>
          </w:pPr>
          <w:r>
            <w:rPr>
              <w:b/>
              <w:bCs/>
              <w:color w:val="FFFFFF" w:themeColor="background1"/>
              <w:sz w:val="28"/>
              <w:szCs w:val="28"/>
            </w:rPr>
            <w:t>WHEN LIFE IS HARD</w:t>
          </w:r>
        </w:p>
      </w:tc>
    </w:tr>
    <w:tr w:rsidR="00AF2B76" w:rsidRPr="00C9507F" w14:paraId="5F4C4B6E" w14:textId="77777777" w:rsidTr="00B7431F">
      <w:trPr>
        <w:trHeight w:val="605"/>
      </w:trPr>
      <w:tc>
        <w:tcPr>
          <w:tcW w:w="5760" w:type="dxa"/>
          <w:vAlign w:val="bottom"/>
        </w:tcPr>
        <w:p w14:paraId="044B4C3E" w14:textId="501E0E70" w:rsidR="00AF2B76" w:rsidRPr="0008103B" w:rsidRDefault="00AF2B76" w:rsidP="00AF2B76">
          <w:pPr>
            <w:tabs>
              <w:tab w:val="right" w:pos="10080"/>
            </w:tabs>
            <w:ind w:left="144"/>
            <w:rPr>
              <w:b/>
              <w:bCs/>
              <w:color w:val="FFFFFF" w:themeColor="background1"/>
              <w:sz w:val="20"/>
              <w:szCs w:val="20"/>
            </w:rPr>
          </w:pPr>
        </w:p>
      </w:tc>
      <w:tc>
        <w:tcPr>
          <w:tcW w:w="2707" w:type="dxa"/>
          <w:vAlign w:val="bottom"/>
        </w:tcPr>
        <w:p w14:paraId="57B89581" w14:textId="0D11FC01" w:rsidR="00AF2B76" w:rsidRPr="0008103B" w:rsidRDefault="00A11391" w:rsidP="00AF2B76">
          <w:pPr>
            <w:tabs>
              <w:tab w:val="right" w:pos="10080"/>
            </w:tabs>
            <w:jc w:val="right"/>
            <w:rPr>
              <w:b/>
              <w:bCs/>
              <w:color w:val="FFFFFF" w:themeColor="background1"/>
              <w:sz w:val="20"/>
              <w:szCs w:val="20"/>
            </w:rPr>
          </w:pPr>
          <w:r>
            <w:rPr>
              <w:b/>
              <w:bCs/>
              <w:color w:val="FFFFFF" w:themeColor="background1"/>
              <w:sz w:val="20"/>
              <w:szCs w:val="20"/>
            </w:rPr>
            <w:t xml:space="preserve">Large Group Outline </w:t>
          </w:r>
          <w:r w:rsidR="00BB263A">
            <w:rPr>
              <w:b/>
              <w:bCs/>
              <w:color w:val="FFFFFF" w:themeColor="background1"/>
              <w:sz w:val="20"/>
              <w:szCs w:val="20"/>
            </w:rPr>
            <w:t>3</w:t>
          </w:r>
        </w:p>
      </w:tc>
    </w:tr>
  </w:tbl>
  <w:p w14:paraId="22299AF2" w14:textId="65D68850" w:rsidR="007E1C1F" w:rsidRPr="004053C0" w:rsidRDefault="00AF2B76" w:rsidP="004053C0">
    <w:pPr>
      <w:tabs>
        <w:tab w:val="right" w:pos="10080"/>
      </w:tabs>
      <w:ind w:left="2160"/>
      <w:rPr>
        <w:b/>
        <w:bCs/>
        <w:color w:val="FFFFFF" w:themeColor="background1"/>
        <w:sz w:val="48"/>
        <w:szCs w:val="48"/>
      </w:rPr>
    </w:pPr>
    <w:r>
      <w:rPr>
        <w:b/>
        <w:bCs/>
        <w:color w:val="FFFFFF" w:themeColor="background1"/>
        <w:sz w:val="48"/>
        <w:szCs w:val="4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C3598"/>
    <w:multiLevelType w:val="hybridMultilevel"/>
    <w:tmpl w:val="A3D25C7C"/>
    <w:lvl w:ilvl="0" w:tplc="679E8352">
      <w:start w:val="1"/>
      <w:numFmt w:val="bullet"/>
      <w:lvlText w:val=""/>
      <w:lvlJc w:val="left"/>
      <w:pPr>
        <w:ind w:left="720" w:hanging="360"/>
      </w:pPr>
      <w:rPr>
        <w:rFonts w:ascii="Symbol" w:hAnsi="Symbol" w:hint="default"/>
      </w:rPr>
    </w:lvl>
    <w:lvl w:ilvl="1" w:tplc="451EFF0A" w:tentative="1">
      <w:start w:val="1"/>
      <w:numFmt w:val="bullet"/>
      <w:lvlText w:val="o"/>
      <w:lvlJc w:val="left"/>
      <w:pPr>
        <w:ind w:left="1440" w:hanging="360"/>
      </w:pPr>
      <w:rPr>
        <w:rFonts w:ascii="Courier New" w:hAnsi="Courier New" w:cs="Courier New" w:hint="default"/>
      </w:rPr>
    </w:lvl>
    <w:lvl w:ilvl="2" w:tplc="C17AF2DA" w:tentative="1">
      <w:start w:val="1"/>
      <w:numFmt w:val="bullet"/>
      <w:lvlText w:val=""/>
      <w:lvlJc w:val="left"/>
      <w:pPr>
        <w:ind w:left="2160" w:hanging="360"/>
      </w:pPr>
      <w:rPr>
        <w:rFonts w:ascii="Wingdings" w:hAnsi="Wingdings" w:hint="default"/>
      </w:rPr>
    </w:lvl>
    <w:lvl w:ilvl="3" w:tplc="4FCA7CA2" w:tentative="1">
      <w:start w:val="1"/>
      <w:numFmt w:val="bullet"/>
      <w:lvlText w:val=""/>
      <w:lvlJc w:val="left"/>
      <w:pPr>
        <w:ind w:left="2880" w:hanging="360"/>
      </w:pPr>
      <w:rPr>
        <w:rFonts w:ascii="Symbol" w:hAnsi="Symbol" w:hint="default"/>
      </w:rPr>
    </w:lvl>
    <w:lvl w:ilvl="4" w:tplc="EEA85B12" w:tentative="1">
      <w:start w:val="1"/>
      <w:numFmt w:val="bullet"/>
      <w:lvlText w:val="o"/>
      <w:lvlJc w:val="left"/>
      <w:pPr>
        <w:ind w:left="3600" w:hanging="360"/>
      </w:pPr>
      <w:rPr>
        <w:rFonts w:ascii="Courier New" w:hAnsi="Courier New" w:cs="Courier New" w:hint="default"/>
      </w:rPr>
    </w:lvl>
    <w:lvl w:ilvl="5" w:tplc="359C0EA0" w:tentative="1">
      <w:start w:val="1"/>
      <w:numFmt w:val="bullet"/>
      <w:lvlText w:val=""/>
      <w:lvlJc w:val="left"/>
      <w:pPr>
        <w:ind w:left="4320" w:hanging="360"/>
      </w:pPr>
      <w:rPr>
        <w:rFonts w:ascii="Wingdings" w:hAnsi="Wingdings" w:hint="default"/>
      </w:rPr>
    </w:lvl>
    <w:lvl w:ilvl="6" w:tplc="6F3248B6" w:tentative="1">
      <w:start w:val="1"/>
      <w:numFmt w:val="bullet"/>
      <w:lvlText w:val=""/>
      <w:lvlJc w:val="left"/>
      <w:pPr>
        <w:ind w:left="5040" w:hanging="360"/>
      </w:pPr>
      <w:rPr>
        <w:rFonts w:ascii="Symbol" w:hAnsi="Symbol" w:hint="default"/>
      </w:rPr>
    </w:lvl>
    <w:lvl w:ilvl="7" w:tplc="CC322A76" w:tentative="1">
      <w:start w:val="1"/>
      <w:numFmt w:val="bullet"/>
      <w:lvlText w:val="o"/>
      <w:lvlJc w:val="left"/>
      <w:pPr>
        <w:ind w:left="5760" w:hanging="360"/>
      </w:pPr>
      <w:rPr>
        <w:rFonts w:ascii="Courier New" w:hAnsi="Courier New" w:cs="Courier New" w:hint="default"/>
      </w:rPr>
    </w:lvl>
    <w:lvl w:ilvl="8" w:tplc="6D389686" w:tentative="1">
      <w:start w:val="1"/>
      <w:numFmt w:val="bullet"/>
      <w:lvlText w:val=""/>
      <w:lvlJc w:val="left"/>
      <w:pPr>
        <w:ind w:left="6480" w:hanging="360"/>
      </w:pPr>
      <w:rPr>
        <w:rFonts w:ascii="Wingdings" w:hAnsi="Wingdings" w:hint="default"/>
      </w:rPr>
    </w:lvl>
  </w:abstractNum>
  <w:abstractNum w:abstractNumId="1" w15:restartNumberingAfterBreak="0">
    <w:nsid w:val="2C3A69F9"/>
    <w:multiLevelType w:val="hybridMultilevel"/>
    <w:tmpl w:val="A75879D4"/>
    <w:lvl w:ilvl="0" w:tplc="1D50DB0E">
      <w:start w:val="1"/>
      <w:numFmt w:val="bullet"/>
      <w:lvlText w:val=""/>
      <w:lvlJc w:val="left"/>
      <w:pPr>
        <w:ind w:left="720" w:hanging="360"/>
      </w:pPr>
      <w:rPr>
        <w:rFonts w:ascii="Symbol" w:hAnsi="Symbol" w:hint="default"/>
      </w:rPr>
    </w:lvl>
    <w:lvl w:ilvl="1" w:tplc="67860752" w:tentative="1">
      <w:start w:val="1"/>
      <w:numFmt w:val="bullet"/>
      <w:lvlText w:val="o"/>
      <w:lvlJc w:val="left"/>
      <w:pPr>
        <w:ind w:left="1440" w:hanging="360"/>
      </w:pPr>
      <w:rPr>
        <w:rFonts w:ascii="Courier New" w:hAnsi="Courier New" w:cs="Courier New" w:hint="default"/>
      </w:rPr>
    </w:lvl>
    <w:lvl w:ilvl="2" w:tplc="44FAA198" w:tentative="1">
      <w:start w:val="1"/>
      <w:numFmt w:val="bullet"/>
      <w:lvlText w:val=""/>
      <w:lvlJc w:val="left"/>
      <w:pPr>
        <w:ind w:left="2160" w:hanging="360"/>
      </w:pPr>
      <w:rPr>
        <w:rFonts w:ascii="Wingdings" w:hAnsi="Wingdings" w:hint="default"/>
      </w:rPr>
    </w:lvl>
    <w:lvl w:ilvl="3" w:tplc="B4744A2C" w:tentative="1">
      <w:start w:val="1"/>
      <w:numFmt w:val="bullet"/>
      <w:lvlText w:val=""/>
      <w:lvlJc w:val="left"/>
      <w:pPr>
        <w:ind w:left="2880" w:hanging="360"/>
      </w:pPr>
      <w:rPr>
        <w:rFonts w:ascii="Symbol" w:hAnsi="Symbol" w:hint="default"/>
      </w:rPr>
    </w:lvl>
    <w:lvl w:ilvl="4" w:tplc="F190D120" w:tentative="1">
      <w:start w:val="1"/>
      <w:numFmt w:val="bullet"/>
      <w:lvlText w:val="o"/>
      <w:lvlJc w:val="left"/>
      <w:pPr>
        <w:ind w:left="3600" w:hanging="360"/>
      </w:pPr>
      <w:rPr>
        <w:rFonts w:ascii="Courier New" w:hAnsi="Courier New" w:cs="Courier New" w:hint="default"/>
      </w:rPr>
    </w:lvl>
    <w:lvl w:ilvl="5" w:tplc="497EB324" w:tentative="1">
      <w:start w:val="1"/>
      <w:numFmt w:val="bullet"/>
      <w:lvlText w:val=""/>
      <w:lvlJc w:val="left"/>
      <w:pPr>
        <w:ind w:left="4320" w:hanging="360"/>
      </w:pPr>
      <w:rPr>
        <w:rFonts w:ascii="Wingdings" w:hAnsi="Wingdings" w:hint="default"/>
      </w:rPr>
    </w:lvl>
    <w:lvl w:ilvl="6" w:tplc="EEC25286" w:tentative="1">
      <w:start w:val="1"/>
      <w:numFmt w:val="bullet"/>
      <w:lvlText w:val=""/>
      <w:lvlJc w:val="left"/>
      <w:pPr>
        <w:ind w:left="5040" w:hanging="360"/>
      </w:pPr>
      <w:rPr>
        <w:rFonts w:ascii="Symbol" w:hAnsi="Symbol" w:hint="default"/>
      </w:rPr>
    </w:lvl>
    <w:lvl w:ilvl="7" w:tplc="2DFED8B4" w:tentative="1">
      <w:start w:val="1"/>
      <w:numFmt w:val="bullet"/>
      <w:lvlText w:val="o"/>
      <w:lvlJc w:val="left"/>
      <w:pPr>
        <w:ind w:left="5760" w:hanging="360"/>
      </w:pPr>
      <w:rPr>
        <w:rFonts w:ascii="Courier New" w:hAnsi="Courier New" w:cs="Courier New" w:hint="default"/>
      </w:rPr>
    </w:lvl>
    <w:lvl w:ilvl="8" w:tplc="1D5A4DAA" w:tentative="1">
      <w:start w:val="1"/>
      <w:numFmt w:val="bullet"/>
      <w:lvlText w:val=""/>
      <w:lvlJc w:val="left"/>
      <w:pPr>
        <w:ind w:left="6480" w:hanging="360"/>
      </w:pPr>
      <w:rPr>
        <w:rFonts w:ascii="Wingdings" w:hAnsi="Wingdings" w:hint="default"/>
      </w:rPr>
    </w:lvl>
  </w:abstractNum>
  <w:abstractNum w:abstractNumId="2" w15:restartNumberingAfterBreak="0">
    <w:nsid w:val="4131445E"/>
    <w:multiLevelType w:val="hybridMultilevel"/>
    <w:tmpl w:val="2C180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CA1D11"/>
    <w:multiLevelType w:val="hybridMultilevel"/>
    <w:tmpl w:val="401278B4"/>
    <w:lvl w:ilvl="0" w:tplc="7DA21B08">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D43B81"/>
    <w:multiLevelType w:val="hybridMultilevel"/>
    <w:tmpl w:val="1360BBDE"/>
    <w:lvl w:ilvl="0" w:tplc="22047F68">
      <w:start w:val="1"/>
      <w:numFmt w:val="bullet"/>
      <w:pStyle w:val="BreakoutQ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2B1B82"/>
    <w:multiLevelType w:val="hybridMultilevel"/>
    <w:tmpl w:val="E60AC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C36839"/>
    <w:multiLevelType w:val="hybridMultilevel"/>
    <w:tmpl w:val="2480911A"/>
    <w:lvl w:ilvl="0" w:tplc="5F7687D6">
      <w:start w:val="1"/>
      <w:numFmt w:val="bullet"/>
      <w:lvlText w:val=""/>
      <w:lvlJc w:val="left"/>
      <w:pPr>
        <w:ind w:left="720" w:hanging="360"/>
      </w:pPr>
      <w:rPr>
        <w:rFonts w:ascii="Symbol" w:hAnsi="Symbol" w:hint="default"/>
      </w:rPr>
    </w:lvl>
    <w:lvl w:ilvl="1" w:tplc="925C7A9A" w:tentative="1">
      <w:start w:val="1"/>
      <w:numFmt w:val="bullet"/>
      <w:lvlText w:val="o"/>
      <w:lvlJc w:val="left"/>
      <w:pPr>
        <w:ind w:left="1440" w:hanging="360"/>
      </w:pPr>
      <w:rPr>
        <w:rFonts w:ascii="Courier New" w:hAnsi="Courier New" w:cs="Courier New" w:hint="default"/>
      </w:rPr>
    </w:lvl>
    <w:lvl w:ilvl="2" w:tplc="0D5E2296" w:tentative="1">
      <w:start w:val="1"/>
      <w:numFmt w:val="bullet"/>
      <w:lvlText w:val=""/>
      <w:lvlJc w:val="left"/>
      <w:pPr>
        <w:ind w:left="2160" w:hanging="360"/>
      </w:pPr>
      <w:rPr>
        <w:rFonts w:ascii="Wingdings" w:hAnsi="Wingdings" w:hint="default"/>
      </w:rPr>
    </w:lvl>
    <w:lvl w:ilvl="3" w:tplc="4EEE8A0A" w:tentative="1">
      <w:start w:val="1"/>
      <w:numFmt w:val="bullet"/>
      <w:lvlText w:val=""/>
      <w:lvlJc w:val="left"/>
      <w:pPr>
        <w:ind w:left="2880" w:hanging="360"/>
      </w:pPr>
      <w:rPr>
        <w:rFonts w:ascii="Symbol" w:hAnsi="Symbol" w:hint="default"/>
      </w:rPr>
    </w:lvl>
    <w:lvl w:ilvl="4" w:tplc="0DBC691E" w:tentative="1">
      <w:start w:val="1"/>
      <w:numFmt w:val="bullet"/>
      <w:lvlText w:val="o"/>
      <w:lvlJc w:val="left"/>
      <w:pPr>
        <w:ind w:left="3600" w:hanging="360"/>
      </w:pPr>
      <w:rPr>
        <w:rFonts w:ascii="Courier New" w:hAnsi="Courier New" w:cs="Courier New" w:hint="default"/>
      </w:rPr>
    </w:lvl>
    <w:lvl w:ilvl="5" w:tplc="16368008" w:tentative="1">
      <w:start w:val="1"/>
      <w:numFmt w:val="bullet"/>
      <w:lvlText w:val=""/>
      <w:lvlJc w:val="left"/>
      <w:pPr>
        <w:ind w:left="4320" w:hanging="360"/>
      </w:pPr>
      <w:rPr>
        <w:rFonts w:ascii="Wingdings" w:hAnsi="Wingdings" w:hint="default"/>
      </w:rPr>
    </w:lvl>
    <w:lvl w:ilvl="6" w:tplc="3120232E" w:tentative="1">
      <w:start w:val="1"/>
      <w:numFmt w:val="bullet"/>
      <w:lvlText w:val=""/>
      <w:lvlJc w:val="left"/>
      <w:pPr>
        <w:ind w:left="5040" w:hanging="360"/>
      </w:pPr>
      <w:rPr>
        <w:rFonts w:ascii="Symbol" w:hAnsi="Symbol" w:hint="default"/>
      </w:rPr>
    </w:lvl>
    <w:lvl w:ilvl="7" w:tplc="FC04E408" w:tentative="1">
      <w:start w:val="1"/>
      <w:numFmt w:val="bullet"/>
      <w:lvlText w:val="o"/>
      <w:lvlJc w:val="left"/>
      <w:pPr>
        <w:ind w:left="5760" w:hanging="360"/>
      </w:pPr>
      <w:rPr>
        <w:rFonts w:ascii="Courier New" w:hAnsi="Courier New" w:cs="Courier New" w:hint="default"/>
      </w:rPr>
    </w:lvl>
    <w:lvl w:ilvl="8" w:tplc="871CDF56" w:tentative="1">
      <w:start w:val="1"/>
      <w:numFmt w:val="bullet"/>
      <w:lvlText w:val=""/>
      <w:lvlJc w:val="left"/>
      <w:pPr>
        <w:ind w:left="6480" w:hanging="360"/>
      </w:pPr>
      <w:rPr>
        <w:rFonts w:ascii="Wingdings" w:hAnsi="Wingdings" w:hint="default"/>
      </w:rPr>
    </w:lvl>
  </w:abstractNum>
  <w:abstractNum w:abstractNumId="7" w15:restartNumberingAfterBreak="0">
    <w:nsid w:val="71BC18D0"/>
    <w:multiLevelType w:val="hybridMultilevel"/>
    <w:tmpl w:val="43241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F83396"/>
    <w:multiLevelType w:val="hybridMultilevel"/>
    <w:tmpl w:val="7A6A9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5237266">
    <w:abstractNumId w:val="5"/>
  </w:num>
  <w:num w:numId="2" w16cid:durableId="2109886248">
    <w:abstractNumId w:val="3"/>
  </w:num>
  <w:num w:numId="3" w16cid:durableId="703529446">
    <w:abstractNumId w:val="4"/>
  </w:num>
  <w:num w:numId="4" w16cid:durableId="1665207658">
    <w:abstractNumId w:val="7"/>
  </w:num>
  <w:num w:numId="5" w16cid:durableId="1778138538">
    <w:abstractNumId w:val="8"/>
  </w:num>
  <w:num w:numId="6" w16cid:durableId="420027994">
    <w:abstractNumId w:val="2"/>
  </w:num>
  <w:num w:numId="7" w16cid:durableId="1214730184">
    <w:abstractNumId w:val="0"/>
  </w:num>
  <w:num w:numId="8" w16cid:durableId="242182616">
    <w:abstractNumId w:val="1"/>
  </w:num>
  <w:num w:numId="9" w16cid:durableId="189669903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015"/>
    <w:rsid w:val="00006448"/>
    <w:rsid w:val="000072CE"/>
    <w:rsid w:val="00014F26"/>
    <w:rsid w:val="000239D4"/>
    <w:rsid w:val="000345B5"/>
    <w:rsid w:val="00044EA7"/>
    <w:rsid w:val="00082E0F"/>
    <w:rsid w:val="00095113"/>
    <w:rsid w:val="000D1F1C"/>
    <w:rsid w:val="000D37BB"/>
    <w:rsid w:val="000E790A"/>
    <w:rsid w:val="001037A4"/>
    <w:rsid w:val="00121140"/>
    <w:rsid w:val="00144FE7"/>
    <w:rsid w:val="001523C9"/>
    <w:rsid w:val="0015685F"/>
    <w:rsid w:val="00167688"/>
    <w:rsid w:val="001701FD"/>
    <w:rsid w:val="001840DB"/>
    <w:rsid w:val="001923F4"/>
    <w:rsid w:val="001976FB"/>
    <w:rsid w:val="001A16EA"/>
    <w:rsid w:val="001A7B44"/>
    <w:rsid w:val="001F06F5"/>
    <w:rsid w:val="00205C82"/>
    <w:rsid w:val="00211C62"/>
    <w:rsid w:val="0021728B"/>
    <w:rsid w:val="002357C4"/>
    <w:rsid w:val="002464B1"/>
    <w:rsid w:val="002647C4"/>
    <w:rsid w:val="00281E9A"/>
    <w:rsid w:val="00285025"/>
    <w:rsid w:val="002A1E71"/>
    <w:rsid w:val="002A4B82"/>
    <w:rsid w:val="002C4FA7"/>
    <w:rsid w:val="002C7555"/>
    <w:rsid w:val="002D42B4"/>
    <w:rsid w:val="002E0418"/>
    <w:rsid w:val="002E78B4"/>
    <w:rsid w:val="003472B3"/>
    <w:rsid w:val="00350E8D"/>
    <w:rsid w:val="00372F4C"/>
    <w:rsid w:val="00381F03"/>
    <w:rsid w:val="00385A81"/>
    <w:rsid w:val="00386856"/>
    <w:rsid w:val="003A11E3"/>
    <w:rsid w:val="003B17EB"/>
    <w:rsid w:val="003B4A7F"/>
    <w:rsid w:val="003C3293"/>
    <w:rsid w:val="003C46DD"/>
    <w:rsid w:val="003C553B"/>
    <w:rsid w:val="003C7201"/>
    <w:rsid w:val="003D4559"/>
    <w:rsid w:val="003E36E5"/>
    <w:rsid w:val="004053C0"/>
    <w:rsid w:val="0042059A"/>
    <w:rsid w:val="004239AC"/>
    <w:rsid w:val="00435542"/>
    <w:rsid w:val="00440541"/>
    <w:rsid w:val="004417C8"/>
    <w:rsid w:val="004506C8"/>
    <w:rsid w:val="0045279D"/>
    <w:rsid w:val="00466AA2"/>
    <w:rsid w:val="00482A18"/>
    <w:rsid w:val="00497F76"/>
    <w:rsid w:val="004B2B53"/>
    <w:rsid w:val="004D50F5"/>
    <w:rsid w:val="005060E5"/>
    <w:rsid w:val="00532B66"/>
    <w:rsid w:val="005344F2"/>
    <w:rsid w:val="00555F82"/>
    <w:rsid w:val="00597266"/>
    <w:rsid w:val="005B1729"/>
    <w:rsid w:val="005B63E4"/>
    <w:rsid w:val="005D7BF7"/>
    <w:rsid w:val="005E0F4F"/>
    <w:rsid w:val="005E2ADC"/>
    <w:rsid w:val="005F30BC"/>
    <w:rsid w:val="00601015"/>
    <w:rsid w:val="00603EF4"/>
    <w:rsid w:val="00614D7E"/>
    <w:rsid w:val="0061667F"/>
    <w:rsid w:val="00620DA5"/>
    <w:rsid w:val="00624EC6"/>
    <w:rsid w:val="0063167E"/>
    <w:rsid w:val="0063517A"/>
    <w:rsid w:val="00642695"/>
    <w:rsid w:val="00645FDE"/>
    <w:rsid w:val="00650C7F"/>
    <w:rsid w:val="006A619F"/>
    <w:rsid w:val="006C64B8"/>
    <w:rsid w:val="006D64D7"/>
    <w:rsid w:val="006E34F7"/>
    <w:rsid w:val="006F103B"/>
    <w:rsid w:val="007004E3"/>
    <w:rsid w:val="00703AAD"/>
    <w:rsid w:val="00706E1A"/>
    <w:rsid w:val="00714CA8"/>
    <w:rsid w:val="00714CBF"/>
    <w:rsid w:val="00717704"/>
    <w:rsid w:val="00741C06"/>
    <w:rsid w:val="00742077"/>
    <w:rsid w:val="00775AE7"/>
    <w:rsid w:val="00785827"/>
    <w:rsid w:val="007909ED"/>
    <w:rsid w:val="007A5DD2"/>
    <w:rsid w:val="007A6B3B"/>
    <w:rsid w:val="007B0FC2"/>
    <w:rsid w:val="007D5C96"/>
    <w:rsid w:val="007E1C1F"/>
    <w:rsid w:val="007E3BC8"/>
    <w:rsid w:val="007F01F5"/>
    <w:rsid w:val="007F0A4D"/>
    <w:rsid w:val="007F606A"/>
    <w:rsid w:val="008036FB"/>
    <w:rsid w:val="00812F53"/>
    <w:rsid w:val="00824EB4"/>
    <w:rsid w:val="00827AA6"/>
    <w:rsid w:val="008305D7"/>
    <w:rsid w:val="0085010A"/>
    <w:rsid w:val="00872764"/>
    <w:rsid w:val="00891346"/>
    <w:rsid w:val="008970D1"/>
    <w:rsid w:val="008D0864"/>
    <w:rsid w:val="008F4EEC"/>
    <w:rsid w:val="008F5642"/>
    <w:rsid w:val="009336C3"/>
    <w:rsid w:val="00960A55"/>
    <w:rsid w:val="0098439C"/>
    <w:rsid w:val="00994E71"/>
    <w:rsid w:val="009A02E0"/>
    <w:rsid w:val="009A50EB"/>
    <w:rsid w:val="009B7AB3"/>
    <w:rsid w:val="009E7EFF"/>
    <w:rsid w:val="009F78FB"/>
    <w:rsid w:val="00A10A6F"/>
    <w:rsid w:val="00A11391"/>
    <w:rsid w:val="00A20640"/>
    <w:rsid w:val="00A3585C"/>
    <w:rsid w:val="00A406DF"/>
    <w:rsid w:val="00A62B6F"/>
    <w:rsid w:val="00A74B1C"/>
    <w:rsid w:val="00A75A8F"/>
    <w:rsid w:val="00A930DE"/>
    <w:rsid w:val="00A95F72"/>
    <w:rsid w:val="00AA4356"/>
    <w:rsid w:val="00AB22C5"/>
    <w:rsid w:val="00AB4495"/>
    <w:rsid w:val="00AB5C97"/>
    <w:rsid w:val="00AB7D22"/>
    <w:rsid w:val="00AD1466"/>
    <w:rsid w:val="00AF2B76"/>
    <w:rsid w:val="00B16A1F"/>
    <w:rsid w:val="00B366B2"/>
    <w:rsid w:val="00B410C9"/>
    <w:rsid w:val="00B516A0"/>
    <w:rsid w:val="00B571F8"/>
    <w:rsid w:val="00B6529B"/>
    <w:rsid w:val="00B73774"/>
    <w:rsid w:val="00B7709E"/>
    <w:rsid w:val="00B9130E"/>
    <w:rsid w:val="00BB263A"/>
    <w:rsid w:val="00BC08E8"/>
    <w:rsid w:val="00BC63F4"/>
    <w:rsid w:val="00BC6E4E"/>
    <w:rsid w:val="00BC7AC4"/>
    <w:rsid w:val="00BE5A0E"/>
    <w:rsid w:val="00C36467"/>
    <w:rsid w:val="00C400B8"/>
    <w:rsid w:val="00C4172E"/>
    <w:rsid w:val="00C465E3"/>
    <w:rsid w:val="00C63326"/>
    <w:rsid w:val="00CA455F"/>
    <w:rsid w:val="00CC5E4B"/>
    <w:rsid w:val="00D0172E"/>
    <w:rsid w:val="00D118FF"/>
    <w:rsid w:val="00D32C06"/>
    <w:rsid w:val="00D356D3"/>
    <w:rsid w:val="00D70337"/>
    <w:rsid w:val="00D97FC6"/>
    <w:rsid w:val="00DA1D70"/>
    <w:rsid w:val="00DA31D7"/>
    <w:rsid w:val="00DA7954"/>
    <w:rsid w:val="00DB4142"/>
    <w:rsid w:val="00DB5AEE"/>
    <w:rsid w:val="00DC652E"/>
    <w:rsid w:val="00DD1138"/>
    <w:rsid w:val="00DD5FD9"/>
    <w:rsid w:val="00DE4620"/>
    <w:rsid w:val="00DE6D8B"/>
    <w:rsid w:val="00E0610B"/>
    <w:rsid w:val="00E10AE2"/>
    <w:rsid w:val="00E23412"/>
    <w:rsid w:val="00E23B17"/>
    <w:rsid w:val="00E32036"/>
    <w:rsid w:val="00E40AC7"/>
    <w:rsid w:val="00E72FBE"/>
    <w:rsid w:val="00E84FFE"/>
    <w:rsid w:val="00E872B1"/>
    <w:rsid w:val="00E90787"/>
    <w:rsid w:val="00E91A31"/>
    <w:rsid w:val="00E95448"/>
    <w:rsid w:val="00E96578"/>
    <w:rsid w:val="00EC1880"/>
    <w:rsid w:val="00F02620"/>
    <w:rsid w:val="00F31290"/>
    <w:rsid w:val="00F507D1"/>
    <w:rsid w:val="00F655FB"/>
    <w:rsid w:val="00F95E7C"/>
    <w:rsid w:val="00FA79C1"/>
    <w:rsid w:val="00FA7FC1"/>
    <w:rsid w:val="00FB277C"/>
    <w:rsid w:val="00FE2329"/>
    <w:rsid w:val="00FE24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4EE1D"/>
  <w15:chartTrackingRefBased/>
  <w15:docId w15:val="{E19ED916-9CDB-244C-B098-50D080D09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293"/>
    <w:rPr>
      <w:rFonts w:ascii="Bierstadt" w:eastAsiaTheme="minorEastAsia" w:hAnsi="Bierstadt"/>
      <w:sz w:val="22"/>
    </w:rPr>
  </w:style>
  <w:style w:type="paragraph" w:styleId="Heading1">
    <w:name w:val="heading 1"/>
    <w:basedOn w:val="Normal"/>
    <w:next w:val="Normal"/>
    <w:link w:val="Heading1Char"/>
    <w:uiPriority w:val="9"/>
    <w:qFormat/>
    <w:rsid w:val="003C329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C329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C3293"/>
    <w:pPr>
      <w:keepNext/>
      <w:keepLines/>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uiPriority w:val="9"/>
    <w:semiHidden/>
    <w:unhideWhenUsed/>
    <w:qFormat/>
    <w:rsid w:val="003C329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C329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C329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C329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C329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C329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uiPriority w:val="99"/>
    <w:semiHidden/>
    <w:unhideWhenUsed/>
    <w:rsid w:val="00BC08E8"/>
    <w:rPr>
      <w:color w:val="954F72" w:themeColor="followedHyperlink"/>
      <w:u w:val="single"/>
    </w:rPr>
  </w:style>
  <w:style w:type="table" w:styleId="TableGrid">
    <w:name w:val="Table Grid"/>
    <w:basedOn w:val="TableNormal"/>
    <w:uiPriority w:val="39"/>
    <w:rsid w:val="009A5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1466"/>
    <w:rPr>
      <w:sz w:val="16"/>
      <w:szCs w:val="16"/>
    </w:rPr>
  </w:style>
  <w:style w:type="paragraph" w:styleId="CommentText">
    <w:name w:val="annotation text"/>
    <w:basedOn w:val="Normal"/>
    <w:link w:val="CommentTextChar"/>
    <w:uiPriority w:val="99"/>
    <w:semiHidden/>
    <w:unhideWhenUsed/>
    <w:rsid w:val="00AD1466"/>
    <w:rPr>
      <w:sz w:val="20"/>
      <w:szCs w:val="20"/>
    </w:rPr>
  </w:style>
  <w:style w:type="character" w:customStyle="1" w:styleId="CommentTextChar">
    <w:name w:val="Comment Text Char"/>
    <w:basedOn w:val="DefaultParagraphFont"/>
    <w:link w:val="CommentText"/>
    <w:uiPriority w:val="99"/>
    <w:semiHidden/>
    <w:rsid w:val="00AD146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466"/>
    <w:rPr>
      <w:b/>
      <w:bCs/>
    </w:rPr>
  </w:style>
  <w:style w:type="character" w:customStyle="1" w:styleId="CommentSubjectChar">
    <w:name w:val="Comment Subject Char"/>
    <w:basedOn w:val="CommentTextChar"/>
    <w:link w:val="CommentSubject"/>
    <w:uiPriority w:val="99"/>
    <w:semiHidden/>
    <w:rsid w:val="00AD1466"/>
    <w:rPr>
      <w:rFonts w:eastAsiaTheme="minorEastAsia"/>
      <w:b/>
      <w:bCs/>
      <w:sz w:val="20"/>
      <w:szCs w:val="20"/>
    </w:rPr>
  </w:style>
  <w:style w:type="paragraph" w:customStyle="1" w:styleId="MediaNoteBox">
    <w:name w:val="Media Note Box"/>
    <w:basedOn w:val="Normal"/>
    <w:qFormat/>
    <w:rsid w:val="003C3293"/>
    <w:rPr>
      <w:iCs/>
      <w:sz w:val="16"/>
      <w:szCs w:val="16"/>
    </w:rPr>
  </w:style>
  <w:style w:type="character" w:styleId="PageNumber">
    <w:name w:val="page number"/>
    <w:basedOn w:val="DefaultParagraphFont"/>
    <w:uiPriority w:val="99"/>
    <w:semiHidden/>
    <w:unhideWhenUsed/>
    <w:rsid w:val="008F4EEC"/>
  </w:style>
  <w:style w:type="paragraph" w:customStyle="1" w:styleId="SectionHeader">
    <w:name w:val="Section Header"/>
    <w:basedOn w:val="Normal"/>
    <w:qFormat/>
    <w:rsid w:val="003C3293"/>
    <w:rPr>
      <w:rFonts w:cs="Calibri"/>
      <w:b/>
      <w:bCs/>
      <w:iCs/>
      <w:noProof/>
      <w:sz w:val="24"/>
      <w:szCs w:val="28"/>
    </w:rPr>
  </w:style>
  <w:style w:type="paragraph" w:customStyle="1" w:styleId="BulletList">
    <w:name w:val="Bullet List"/>
    <w:basedOn w:val="Normal"/>
    <w:qFormat/>
    <w:rsid w:val="003C3293"/>
    <w:pPr>
      <w:numPr>
        <w:numId w:val="2"/>
      </w:numPr>
      <w:ind w:right="3240"/>
      <w:contextualSpacing/>
    </w:pPr>
    <w:rPr>
      <w:rFonts w:cs="Calibri"/>
      <w:iCs/>
    </w:rPr>
  </w:style>
  <w:style w:type="paragraph" w:customStyle="1" w:styleId="TeachingPointUnderlined">
    <w:name w:val="Teaching Point Underlined"/>
    <w:basedOn w:val="Normal"/>
    <w:qFormat/>
    <w:rsid w:val="003C3293"/>
    <w:pPr>
      <w:pBdr>
        <w:bottom w:val="single" w:sz="6" w:space="1" w:color="auto"/>
      </w:pBdr>
      <w:ind w:right="3240"/>
    </w:pPr>
    <w:rPr>
      <w:rFonts w:cs="Calibri"/>
      <w:b/>
      <w:iCs/>
      <w:sz w:val="24"/>
      <w:szCs w:val="28"/>
    </w:rPr>
  </w:style>
  <w:style w:type="paragraph" w:customStyle="1" w:styleId="TeachingPointText">
    <w:name w:val="Teaching Point Text"/>
    <w:basedOn w:val="Normal"/>
    <w:qFormat/>
    <w:rsid w:val="003C3293"/>
    <w:pPr>
      <w:ind w:left="360" w:right="3240"/>
    </w:pPr>
    <w:rPr>
      <w:rFonts w:cs="Calibri"/>
      <w:iCs/>
    </w:rPr>
  </w:style>
  <w:style w:type="paragraph" w:customStyle="1" w:styleId="LeaderNoteBox">
    <w:name w:val="Leader Note Box"/>
    <w:basedOn w:val="Normal"/>
    <w:qFormat/>
    <w:rsid w:val="003C3293"/>
    <w:pPr>
      <w:spacing w:after="60"/>
    </w:pPr>
    <w:rPr>
      <w:sz w:val="19"/>
      <w:szCs w:val="18"/>
    </w:rPr>
  </w:style>
  <w:style w:type="paragraph" w:customStyle="1" w:styleId="Prompt">
    <w:name w:val="Prompt"/>
    <w:basedOn w:val="Normal"/>
    <w:qFormat/>
    <w:rsid w:val="003C3293"/>
    <w:pPr>
      <w:jc w:val="center"/>
    </w:pPr>
    <w:rPr>
      <w:rFonts w:cs="Calibri"/>
      <w:i/>
      <w:sz w:val="20"/>
      <w:szCs w:val="20"/>
    </w:rPr>
  </w:style>
  <w:style w:type="paragraph" w:customStyle="1" w:styleId="BreakoutQs">
    <w:name w:val="Breakout Qs"/>
    <w:basedOn w:val="Normal"/>
    <w:qFormat/>
    <w:rsid w:val="003C3293"/>
    <w:pPr>
      <w:numPr>
        <w:numId w:val="3"/>
      </w:numPr>
    </w:pPr>
    <w:rPr>
      <w:rFonts w:cs="Calibri"/>
      <w:iCs/>
    </w:rPr>
  </w:style>
  <w:style w:type="paragraph" w:customStyle="1" w:styleId="BreakoutSections">
    <w:name w:val="Breakout Sections"/>
    <w:basedOn w:val="Normal"/>
    <w:qFormat/>
    <w:rsid w:val="003C3293"/>
    <w:rPr>
      <w:rFonts w:cs="Calibri"/>
      <w:iCs/>
      <w:u w:val="single"/>
    </w:rPr>
  </w:style>
  <w:style w:type="paragraph" w:customStyle="1" w:styleId="CopyrightNotice">
    <w:name w:val="Copyright Notice"/>
    <w:basedOn w:val="Normal"/>
    <w:qFormat/>
    <w:rsid w:val="003C3293"/>
    <w:pPr>
      <w:spacing w:after="120"/>
    </w:pPr>
    <w:rPr>
      <w:rFonts w:cs="Calibri"/>
      <w:bCs/>
      <w:i/>
      <w:iCs/>
      <w:sz w:val="16"/>
      <w:szCs w:val="16"/>
    </w:rPr>
  </w:style>
  <w:style w:type="character" w:styleId="Hyperlink">
    <w:name w:val="Hyperlink"/>
    <w:basedOn w:val="DefaultParagraphFont"/>
    <w:uiPriority w:val="99"/>
    <w:unhideWhenUsed/>
    <w:rsid w:val="005B1729"/>
    <w:rPr>
      <w:color w:val="0563C1" w:themeColor="hyperlink"/>
      <w:u w:val="single"/>
    </w:rPr>
  </w:style>
  <w:style w:type="character" w:styleId="UnresolvedMention">
    <w:name w:val="Unresolved Mention"/>
    <w:basedOn w:val="DefaultParagraphFont"/>
    <w:uiPriority w:val="99"/>
    <w:semiHidden/>
    <w:unhideWhenUsed/>
    <w:rsid w:val="005B1729"/>
    <w:rPr>
      <w:color w:val="605E5C"/>
      <w:shd w:val="clear" w:color="auto" w:fill="E1DFDD"/>
    </w:rPr>
  </w:style>
  <w:style w:type="character" w:customStyle="1" w:styleId="Heading1Char">
    <w:name w:val="Heading 1 Char"/>
    <w:basedOn w:val="DefaultParagraphFont"/>
    <w:link w:val="Heading1"/>
    <w:uiPriority w:val="9"/>
    <w:rsid w:val="003C329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3C329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3C329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3C3293"/>
    <w:rPr>
      <w:rFonts w:asciiTheme="majorHAnsi" w:eastAsiaTheme="majorEastAsia" w:hAnsiTheme="majorHAnsi" w:cstheme="majorBidi"/>
      <w:i/>
      <w:iCs/>
      <w:color w:val="2F5496" w:themeColor="accent1" w:themeShade="BF"/>
      <w:sz w:val="22"/>
    </w:rPr>
  </w:style>
  <w:style w:type="character" w:customStyle="1" w:styleId="Heading5Char">
    <w:name w:val="Heading 5 Char"/>
    <w:basedOn w:val="DefaultParagraphFont"/>
    <w:link w:val="Heading5"/>
    <w:uiPriority w:val="9"/>
    <w:semiHidden/>
    <w:rsid w:val="003C3293"/>
    <w:rPr>
      <w:rFonts w:asciiTheme="majorHAnsi" w:eastAsiaTheme="majorEastAsia" w:hAnsiTheme="majorHAnsi" w:cstheme="majorBidi"/>
      <w:color w:val="2F5496" w:themeColor="accent1" w:themeShade="BF"/>
      <w:sz w:val="22"/>
    </w:rPr>
  </w:style>
  <w:style w:type="character" w:customStyle="1" w:styleId="Heading6Char">
    <w:name w:val="Heading 6 Char"/>
    <w:basedOn w:val="DefaultParagraphFont"/>
    <w:link w:val="Heading6"/>
    <w:uiPriority w:val="9"/>
    <w:semiHidden/>
    <w:rsid w:val="003C3293"/>
    <w:rPr>
      <w:rFonts w:asciiTheme="majorHAnsi" w:eastAsiaTheme="majorEastAsia" w:hAnsiTheme="majorHAnsi" w:cstheme="majorBidi"/>
      <w:color w:val="1F3763" w:themeColor="accent1" w:themeShade="7F"/>
      <w:sz w:val="22"/>
    </w:rPr>
  </w:style>
  <w:style w:type="character" w:customStyle="1" w:styleId="Heading7Char">
    <w:name w:val="Heading 7 Char"/>
    <w:basedOn w:val="DefaultParagraphFont"/>
    <w:link w:val="Heading7"/>
    <w:uiPriority w:val="9"/>
    <w:semiHidden/>
    <w:rsid w:val="003C3293"/>
    <w:rPr>
      <w:rFonts w:asciiTheme="majorHAnsi" w:eastAsiaTheme="majorEastAsia" w:hAnsiTheme="majorHAnsi" w:cstheme="majorBidi"/>
      <w:i/>
      <w:iCs/>
      <w:color w:val="1F3763" w:themeColor="accent1" w:themeShade="7F"/>
      <w:sz w:val="22"/>
    </w:rPr>
  </w:style>
  <w:style w:type="character" w:customStyle="1" w:styleId="Heading8Char">
    <w:name w:val="Heading 8 Char"/>
    <w:basedOn w:val="DefaultParagraphFont"/>
    <w:link w:val="Heading8"/>
    <w:uiPriority w:val="9"/>
    <w:semiHidden/>
    <w:rsid w:val="003C329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C3293"/>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3C3293"/>
    <w:pPr>
      <w:spacing w:after="200"/>
    </w:pPr>
    <w:rPr>
      <w:i/>
      <w:iCs/>
      <w:color w:val="44546A" w:themeColor="text2"/>
      <w:sz w:val="18"/>
      <w:szCs w:val="18"/>
    </w:rPr>
  </w:style>
  <w:style w:type="paragraph" w:styleId="TOCHeading">
    <w:name w:val="TOC Heading"/>
    <w:basedOn w:val="Heading1"/>
    <w:next w:val="Normal"/>
    <w:uiPriority w:val="39"/>
    <w:semiHidden/>
    <w:unhideWhenUsed/>
    <w:qFormat/>
    <w:rsid w:val="003C3293"/>
    <w:pPr>
      <w:outlineLvl w:val="9"/>
    </w:pPr>
  </w:style>
  <w:style w:type="paragraph" w:styleId="Header">
    <w:name w:val="header"/>
    <w:basedOn w:val="Normal"/>
    <w:link w:val="HeaderChar"/>
    <w:uiPriority w:val="99"/>
    <w:unhideWhenUsed/>
    <w:rsid w:val="00440541"/>
    <w:pPr>
      <w:tabs>
        <w:tab w:val="center" w:pos="4680"/>
        <w:tab w:val="right" w:pos="9360"/>
      </w:tabs>
    </w:pPr>
  </w:style>
  <w:style w:type="character" w:customStyle="1" w:styleId="HeaderChar">
    <w:name w:val="Header Char"/>
    <w:basedOn w:val="DefaultParagraphFont"/>
    <w:link w:val="Header"/>
    <w:uiPriority w:val="99"/>
    <w:rsid w:val="00440541"/>
    <w:rPr>
      <w:rFonts w:ascii="Bierstadt" w:eastAsiaTheme="minorEastAsia" w:hAnsi="Bierstadt"/>
      <w:sz w:val="22"/>
    </w:rPr>
  </w:style>
  <w:style w:type="paragraph" w:styleId="ListParagraph">
    <w:name w:val="List Paragraph"/>
    <w:basedOn w:val="Normal"/>
    <w:uiPriority w:val="34"/>
    <w:qFormat/>
    <w:rsid w:val="00642695"/>
    <w:pPr>
      <w:ind w:left="720"/>
      <w:contextualSpacing/>
    </w:pPr>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open.spotify.com/playlist/2xmelKGUjkEE7bJYSCbRwe?si=d254ec715a4749e5"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5B27CA-745B-9E43-8262-C57EDC62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864</Words>
  <Characters>4929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Ballard</dc:creator>
  <cp:keywords/>
  <dc:description/>
  <cp:lastModifiedBy>Jenny Daab</cp:lastModifiedBy>
  <cp:revision>17</cp:revision>
  <dcterms:created xsi:type="dcterms:W3CDTF">2022-05-17T16:05:00Z</dcterms:created>
  <dcterms:modified xsi:type="dcterms:W3CDTF">2022-09-29T15:40:00Z</dcterms:modified>
</cp:coreProperties>
</file>